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85000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84E25">
        <w:rPr>
          <w:sz w:val="32"/>
          <w:szCs w:val="32"/>
        </w:rPr>
        <w:t xml:space="preserve">         </w:t>
      </w:r>
      <w:r>
        <w:rPr>
          <w:sz w:val="32"/>
          <w:szCs w:val="32"/>
        </w:rPr>
        <w:t>20.</w:t>
      </w:r>
      <w:bookmarkStart w:id="0" w:name="_GoBack"/>
      <w:bookmarkEnd w:id="0"/>
      <w:r w:rsidR="00F84E25">
        <w:rPr>
          <w:sz w:val="32"/>
          <w:szCs w:val="32"/>
        </w:rPr>
        <w:t xml:space="preserve">  V moci </w:t>
      </w:r>
      <w:proofErr w:type="gramStart"/>
      <w:r w:rsidR="00F84E25">
        <w:rPr>
          <w:sz w:val="32"/>
          <w:szCs w:val="32"/>
        </w:rPr>
        <w:t>kouzelníka  (str.</w:t>
      </w:r>
      <w:proofErr w:type="gramEnd"/>
      <w:r w:rsidR="00F84E25">
        <w:rPr>
          <w:sz w:val="32"/>
          <w:szCs w:val="32"/>
        </w:rPr>
        <w:t xml:space="preserve"> 95)</w:t>
      </w:r>
    </w:p>
    <w:p w:rsidR="00F84E25" w:rsidRDefault="00F84E25" w:rsidP="00F84E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 a kde se chlapci probudili?</w:t>
      </w:r>
      <w:r>
        <w:rPr>
          <w:sz w:val="32"/>
          <w:szCs w:val="32"/>
        </w:rPr>
        <w:br/>
        <w:t>V městském lesíku, bylo půl desáté večer.</w:t>
      </w:r>
    </w:p>
    <w:p w:rsidR="00F84E25" w:rsidRDefault="00F84E25" w:rsidP="00F84E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uviděli, když se podívali na místo</w:t>
      </w:r>
      <w:r w:rsidR="002C5FE3">
        <w:rPr>
          <w:sz w:val="32"/>
          <w:szCs w:val="32"/>
        </w:rPr>
        <w:t>,</w:t>
      </w:r>
      <w:r>
        <w:rPr>
          <w:sz w:val="32"/>
          <w:szCs w:val="32"/>
        </w:rPr>
        <w:t xml:space="preserve"> kde stál stan s mumiemi?</w:t>
      </w:r>
    </w:p>
    <w:p w:rsidR="00F84E25" w:rsidRDefault="00F84E25" w:rsidP="00F84E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Oheň hořící v kruhu kolem stanu.</w:t>
      </w:r>
    </w:p>
    <w:p w:rsidR="00F84E25" w:rsidRDefault="00F84E25" w:rsidP="00F84E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Jaké postavy opouštěly stan? Jak se pohybovaly?</w:t>
      </w:r>
    </w:p>
    <w:p w:rsidR="002C5FE3" w:rsidRDefault="00F84E25" w:rsidP="00F84E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Byly to mumie. Velké, malé, tlusté, hubené</w:t>
      </w:r>
      <w:r w:rsidR="002C5FE3">
        <w:rPr>
          <w:sz w:val="32"/>
          <w:szCs w:val="32"/>
        </w:rPr>
        <w:t>. Pohybovaly se neohrabanou chůzí.</w:t>
      </w:r>
    </w:p>
    <w:p w:rsidR="002C5FE3" w:rsidRDefault="002C5FE3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byly tyto mumie a jak vznikly?</w:t>
      </w:r>
    </w:p>
    <w:p w:rsidR="002C5FE3" w:rsidRDefault="002C5FE3" w:rsidP="002C5FE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Byli to návštěvníci výstavy. Kouzelník se jich dotkl a upřel na ně pohled svých zelených očí.</w:t>
      </w:r>
    </w:p>
    <w:p w:rsidR="002C5FE3" w:rsidRDefault="002C5FE3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Čím ovládnul kouzelník mumie?</w:t>
      </w:r>
    </w:p>
    <w:p w:rsidR="002C5FE3" w:rsidRDefault="002C5FE3" w:rsidP="002C5FE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Zaklínadlem.</w:t>
      </w:r>
    </w:p>
    <w:p w:rsidR="002C5FE3" w:rsidRDefault="002C5FE3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mumie na jeho příkaz dělaly?</w:t>
      </w:r>
    </w:p>
    <w:p w:rsidR="00336217" w:rsidRDefault="002C5FE3" w:rsidP="002C5FE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Popadly prkna, tyče, židle a ničily vše kolem sebe. </w:t>
      </w:r>
    </w:p>
    <w:p w:rsidR="00336217" w:rsidRDefault="00336217" w:rsidP="0033621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Kdyby chlapci kouzelníka nezastavili, co by se stalo?</w:t>
      </w:r>
    </w:p>
    <w:p w:rsidR="00F84E25" w:rsidRPr="00336217" w:rsidRDefault="00336217" w:rsidP="0033621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Kouzelník by proměnil všechny obyvatele města v mumie, které by ho poslouchaly.</w:t>
      </w:r>
      <w:r w:rsidR="00F84E25" w:rsidRPr="00336217">
        <w:rPr>
          <w:sz w:val="32"/>
          <w:szCs w:val="32"/>
        </w:rPr>
        <w:t xml:space="preserve"> </w:t>
      </w:r>
    </w:p>
    <w:p w:rsidR="002C5FE3" w:rsidRDefault="00336217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Podívej se na obrázek na straně 97 a zjisti, jak by bylo možné získat telefonní číslo na </w:t>
      </w:r>
      <w:proofErr w:type="spellStart"/>
      <w:r>
        <w:rPr>
          <w:sz w:val="32"/>
          <w:szCs w:val="32"/>
        </w:rPr>
        <w:t>Cornelia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Sinatru</w:t>
      </w:r>
      <w:proofErr w:type="spellEnd"/>
      <w:r>
        <w:rPr>
          <w:sz w:val="32"/>
          <w:szCs w:val="32"/>
        </w:rPr>
        <w:t>.</w:t>
      </w:r>
    </w:p>
    <w:p w:rsidR="00336217" w:rsidRPr="00F84E25" w:rsidRDefault="00336217" w:rsidP="0033621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Na zemi ve stanu leží od něj fax s tel. číslem.</w:t>
      </w:r>
    </w:p>
    <w:sectPr w:rsidR="00336217" w:rsidRPr="00F84E25" w:rsidSect="004A3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65" w:rsidRDefault="00317F65" w:rsidP="00D009DA">
      <w:pPr>
        <w:spacing w:after="0" w:line="240" w:lineRule="auto"/>
      </w:pPr>
      <w:r>
        <w:separator/>
      </w:r>
    </w:p>
  </w:endnote>
  <w:endnote w:type="continuationSeparator" w:id="0">
    <w:p w:rsidR="00317F65" w:rsidRDefault="00317F65" w:rsidP="00D0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A" w:rsidRDefault="00D009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A" w:rsidRDefault="00D009DA" w:rsidP="00D009D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009DA" w:rsidRDefault="00D009DA" w:rsidP="00D009D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009DA" w:rsidRDefault="00D009DA" w:rsidP="00D009D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009DA" w:rsidRDefault="00D009D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A" w:rsidRDefault="00D009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65" w:rsidRDefault="00317F65" w:rsidP="00D009DA">
      <w:pPr>
        <w:spacing w:after="0" w:line="240" w:lineRule="auto"/>
      </w:pPr>
      <w:r>
        <w:separator/>
      </w:r>
    </w:p>
  </w:footnote>
  <w:footnote w:type="continuationSeparator" w:id="0">
    <w:p w:rsidR="00317F65" w:rsidRDefault="00317F65" w:rsidP="00D0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A" w:rsidRDefault="00D009D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A" w:rsidRDefault="00D009D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A" w:rsidRDefault="00D009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F9E"/>
    <w:multiLevelType w:val="hybridMultilevel"/>
    <w:tmpl w:val="DFF8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25"/>
    <w:rsid w:val="002C5FE3"/>
    <w:rsid w:val="00317F65"/>
    <w:rsid w:val="00335663"/>
    <w:rsid w:val="00336217"/>
    <w:rsid w:val="004A3FA1"/>
    <w:rsid w:val="0057431E"/>
    <w:rsid w:val="00850003"/>
    <w:rsid w:val="00D009DA"/>
    <w:rsid w:val="00F8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F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E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0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09DA"/>
  </w:style>
  <w:style w:type="paragraph" w:styleId="Zpat">
    <w:name w:val="footer"/>
    <w:basedOn w:val="Normln"/>
    <w:link w:val="ZpatChar"/>
    <w:semiHidden/>
    <w:unhideWhenUsed/>
    <w:rsid w:val="00D0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0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2011-10-09T07:27:00Z</dcterms:created>
  <dcterms:modified xsi:type="dcterms:W3CDTF">2012-10-20T20:15:00Z</dcterms:modified>
</cp:coreProperties>
</file>