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F84E25">
      <w:pPr>
        <w:rPr>
          <w:sz w:val="32"/>
          <w:szCs w:val="32"/>
        </w:rPr>
      </w:pPr>
      <w:r>
        <w:rPr>
          <w:sz w:val="32"/>
          <w:szCs w:val="32"/>
        </w:rPr>
        <w:t xml:space="preserve">           V moci </w:t>
      </w:r>
      <w:proofErr w:type="gramStart"/>
      <w:r>
        <w:rPr>
          <w:sz w:val="32"/>
          <w:szCs w:val="32"/>
        </w:rPr>
        <w:t>kouzelníka  (str.</w:t>
      </w:r>
      <w:proofErr w:type="gramEnd"/>
      <w:r>
        <w:rPr>
          <w:sz w:val="32"/>
          <w:szCs w:val="32"/>
        </w:rPr>
        <w:t xml:space="preserve"> 95)</w:t>
      </w:r>
    </w:p>
    <w:p w:rsidR="00F84E25" w:rsidRDefault="00F84E25" w:rsidP="00F84E2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Kdy a kde se chlapci probudili</w:t>
      </w:r>
      <w:r w:rsidR="00EF0D38">
        <w:rPr>
          <w:sz w:val="32"/>
          <w:szCs w:val="32"/>
        </w:rPr>
        <w:t>?</w:t>
      </w:r>
      <w:r w:rsidR="00EF0D38">
        <w:rPr>
          <w:sz w:val="32"/>
          <w:szCs w:val="32"/>
        </w:rPr>
        <w:br/>
        <w:t>____________________________________________________</w:t>
      </w:r>
    </w:p>
    <w:p w:rsidR="00F84E25" w:rsidRDefault="00F84E25" w:rsidP="00F84E2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uviděli, když se podívali na místo</w:t>
      </w:r>
      <w:r w:rsidR="002C5FE3">
        <w:rPr>
          <w:sz w:val="32"/>
          <w:szCs w:val="32"/>
        </w:rPr>
        <w:t>,</w:t>
      </w:r>
      <w:r>
        <w:rPr>
          <w:sz w:val="32"/>
          <w:szCs w:val="32"/>
        </w:rPr>
        <w:t xml:space="preserve"> kde stál stan s mumiemi?</w:t>
      </w:r>
    </w:p>
    <w:p w:rsidR="00F84E25" w:rsidRDefault="00EF0D38" w:rsidP="00F84E2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F84E25" w:rsidRDefault="00F84E25" w:rsidP="00F84E2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Jaké postavy opouštěly stan? Jak se pohybovaly?</w:t>
      </w:r>
    </w:p>
    <w:p w:rsidR="002C5FE3" w:rsidRDefault="00B94C5A" w:rsidP="00F84E2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2C5FE3" w:rsidRDefault="002C5FE3" w:rsidP="002C5FE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Kdo byly tyto mumie a jak vznikly?</w:t>
      </w:r>
    </w:p>
    <w:p w:rsidR="002C5FE3" w:rsidRDefault="00B94C5A" w:rsidP="002C5FE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2C5FE3" w:rsidRDefault="002C5FE3" w:rsidP="002C5FE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Čím ovládnul kouzelník mumie?</w:t>
      </w:r>
    </w:p>
    <w:p w:rsidR="002C5FE3" w:rsidRDefault="00B94C5A" w:rsidP="002C5FE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2C5FE3" w:rsidRDefault="002C5FE3" w:rsidP="002C5FE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mumie na jeho příkaz dělaly?</w:t>
      </w:r>
    </w:p>
    <w:p w:rsidR="00336217" w:rsidRDefault="00C0121E" w:rsidP="002C5FE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336217" w:rsidRDefault="00336217" w:rsidP="00336217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Kdyby chlapci kouzelníka nezastavili, co by se stalo?</w:t>
      </w:r>
    </w:p>
    <w:p w:rsidR="00F84E25" w:rsidRPr="00336217" w:rsidRDefault="00C0121E" w:rsidP="0033621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2C5FE3" w:rsidRDefault="00336217" w:rsidP="002C5FE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Podívej se na obrázek na straně 97 a zjisti, jak by bylo možné získat telefonní číslo na </w:t>
      </w:r>
      <w:proofErr w:type="spellStart"/>
      <w:r>
        <w:rPr>
          <w:sz w:val="32"/>
          <w:szCs w:val="32"/>
        </w:rPr>
        <w:t>Cornelia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Sinatru</w:t>
      </w:r>
      <w:proofErr w:type="spellEnd"/>
      <w:r>
        <w:rPr>
          <w:sz w:val="32"/>
          <w:szCs w:val="32"/>
        </w:rPr>
        <w:t>.</w:t>
      </w:r>
      <w:r w:rsidR="00C0121E">
        <w:rPr>
          <w:sz w:val="32"/>
          <w:szCs w:val="32"/>
        </w:rPr>
        <w:t xml:space="preserve"> Pokud na to nepřijdeš, použij lupu.</w:t>
      </w:r>
      <w:bookmarkStart w:id="0" w:name="_GoBack"/>
      <w:bookmarkEnd w:id="0"/>
    </w:p>
    <w:p w:rsidR="00336217" w:rsidRPr="00F84E25" w:rsidRDefault="00C0121E" w:rsidP="00336217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sectPr w:rsidR="00336217" w:rsidRPr="00F84E25" w:rsidSect="00E62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A3" w:rsidRDefault="00337BA3" w:rsidP="00B42C1F">
      <w:pPr>
        <w:spacing w:after="0" w:line="240" w:lineRule="auto"/>
      </w:pPr>
      <w:r>
        <w:separator/>
      </w:r>
    </w:p>
  </w:endnote>
  <w:endnote w:type="continuationSeparator" w:id="0">
    <w:p w:rsidR="00337BA3" w:rsidRDefault="00337BA3" w:rsidP="00B4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1F" w:rsidRDefault="00B42C1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1F" w:rsidRDefault="00B42C1F" w:rsidP="00B42C1F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B42C1F" w:rsidRDefault="00B42C1F" w:rsidP="00B42C1F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B42C1F" w:rsidRDefault="00B42C1F" w:rsidP="00B42C1F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B42C1F" w:rsidRDefault="00B42C1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1F" w:rsidRDefault="00B42C1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A3" w:rsidRDefault="00337BA3" w:rsidP="00B42C1F">
      <w:pPr>
        <w:spacing w:after="0" w:line="240" w:lineRule="auto"/>
      </w:pPr>
      <w:r>
        <w:separator/>
      </w:r>
    </w:p>
  </w:footnote>
  <w:footnote w:type="continuationSeparator" w:id="0">
    <w:p w:rsidR="00337BA3" w:rsidRDefault="00337BA3" w:rsidP="00B4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1F" w:rsidRDefault="00B42C1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1F" w:rsidRDefault="00B42C1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1F" w:rsidRDefault="00B42C1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F9E"/>
    <w:multiLevelType w:val="hybridMultilevel"/>
    <w:tmpl w:val="DFF8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E25"/>
    <w:rsid w:val="002C5FE3"/>
    <w:rsid w:val="00335663"/>
    <w:rsid w:val="00336217"/>
    <w:rsid w:val="00337BA3"/>
    <w:rsid w:val="0057431E"/>
    <w:rsid w:val="00B42C1F"/>
    <w:rsid w:val="00B94C5A"/>
    <w:rsid w:val="00C0121E"/>
    <w:rsid w:val="00E621B9"/>
    <w:rsid w:val="00EF0D38"/>
    <w:rsid w:val="00F8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1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E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4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2C1F"/>
  </w:style>
  <w:style w:type="paragraph" w:styleId="Zpat">
    <w:name w:val="footer"/>
    <w:basedOn w:val="Normln"/>
    <w:link w:val="ZpatChar"/>
    <w:semiHidden/>
    <w:unhideWhenUsed/>
    <w:rsid w:val="00B42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B42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4</cp:revision>
  <dcterms:created xsi:type="dcterms:W3CDTF">2011-10-09T07:57:00Z</dcterms:created>
  <dcterms:modified xsi:type="dcterms:W3CDTF">2012-10-20T20:15:00Z</dcterms:modified>
</cp:coreProperties>
</file>