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252C5F">
      <w:pPr>
        <w:jc w:val="right"/>
      </w:pPr>
      <w:r>
        <w:t>VY_32_INOVACE_19_TV_89</w:t>
      </w:r>
      <w:r w:rsidR="00475558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558">
        <w:t>3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52C5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4755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pro rozvoj pohyblivosti horních končetin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4755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Uvolňovací cvičení, horní končetiny, kroužení ramen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A0" w:rsidRDefault="006104A0">
      <w:r>
        <w:separator/>
      </w:r>
    </w:p>
  </w:endnote>
  <w:endnote w:type="continuationSeparator" w:id="0">
    <w:p w:rsidR="006104A0" w:rsidRDefault="0061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A0" w:rsidRDefault="006104A0">
      <w:r>
        <w:separator/>
      </w:r>
    </w:p>
  </w:footnote>
  <w:footnote w:type="continuationSeparator" w:id="0">
    <w:p w:rsidR="006104A0" w:rsidRDefault="00610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1267B1"/>
    <w:rsid w:val="002062E7"/>
    <w:rsid w:val="00222B29"/>
    <w:rsid w:val="00252C5F"/>
    <w:rsid w:val="003522B4"/>
    <w:rsid w:val="003C0A4C"/>
    <w:rsid w:val="003E5068"/>
    <w:rsid w:val="00475558"/>
    <w:rsid w:val="006104A0"/>
    <w:rsid w:val="0065442A"/>
    <w:rsid w:val="0068160B"/>
    <w:rsid w:val="00720066"/>
    <w:rsid w:val="007A506A"/>
    <w:rsid w:val="00864958"/>
    <w:rsid w:val="0089714F"/>
    <w:rsid w:val="009944E1"/>
    <w:rsid w:val="00BA2EA7"/>
    <w:rsid w:val="00D36767"/>
    <w:rsid w:val="00F23A45"/>
    <w:rsid w:val="00F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2011-09-25T20:38:00Z</dcterms:created>
  <dcterms:modified xsi:type="dcterms:W3CDTF">2011-09-29T23:57:00Z</dcterms:modified>
</cp:coreProperties>
</file>