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34" w:rsidRPr="00142AB4" w:rsidRDefault="00DD4F34" w:rsidP="00DD4F34">
      <w:pPr>
        <w:rPr>
          <w:rFonts w:ascii="Arial" w:hAnsi="Arial" w:cs="Arial"/>
          <w:b/>
          <w:sz w:val="28"/>
          <w:szCs w:val="28"/>
        </w:rPr>
      </w:pPr>
      <w:r w:rsidRPr="00142AB4">
        <w:rPr>
          <w:rFonts w:ascii="Arial" w:hAnsi="Arial" w:cs="Arial"/>
          <w:b/>
          <w:sz w:val="28"/>
          <w:szCs w:val="28"/>
        </w:rPr>
        <w:t>FLORBAL – HERNÍ ČINNOSTI JEDNOTLIVCE</w:t>
      </w:r>
      <w:r w:rsidR="00C06C9E">
        <w:rPr>
          <w:rFonts w:ascii="Arial" w:hAnsi="Arial" w:cs="Arial"/>
          <w:b/>
          <w:sz w:val="28"/>
          <w:szCs w:val="28"/>
        </w:rPr>
        <w:t xml:space="preserve"> </w:t>
      </w:r>
      <w:r w:rsidR="00076ABC">
        <w:rPr>
          <w:rFonts w:ascii="Arial" w:hAnsi="Arial" w:cs="Arial"/>
          <w:b/>
          <w:sz w:val="28"/>
          <w:szCs w:val="28"/>
        </w:rPr>
        <w:t xml:space="preserve">- </w:t>
      </w:r>
      <w:r w:rsidR="00C06C9E">
        <w:rPr>
          <w:rFonts w:ascii="Arial" w:hAnsi="Arial" w:cs="Arial"/>
          <w:b/>
          <w:sz w:val="28"/>
          <w:szCs w:val="28"/>
        </w:rPr>
        <w:t>NÁCVIK</w:t>
      </w:r>
      <w:r w:rsidR="00E43311">
        <w:rPr>
          <w:rFonts w:ascii="Arial" w:hAnsi="Arial" w:cs="Arial"/>
          <w:b/>
          <w:sz w:val="28"/>
          <w:szCs w:val="28"/>
        </w:rPr>
        <w:t xml:space="preserve"> POHYBU</w:t>
      </w:r>
    </w:p>
    <w:p w:rsidR="00DD4F34" w:rsidRPr="00142AB4" w:rsidRDefault="0066405D" w:rsidP="00DD4F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Grafické znázornění</w:t>
      </w:r>
    </w:p>
    <w:p w:rsidR="0066405D" w:rsidRDefault="003C2CD8" w:rsidP="00DD4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80645</wp:posOffset>
            </wp:positionV>
            <wp:extent cx="3362325" cy="1971675"/>
            <wp:effectExtent l="1905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818" t="34392" r="19835" b="10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05D" w:rsidRDefault="0066405D" w:rsidP="00DD4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405D" w:rsidRDefault="0066405D" w:rsidP="00DD4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2CD8" w:rsidRDefault="0066405D">
      <w:r>
        <w:rPr>
          <w:rFonts w:ascii="Arial" w:hAnsi="Arial" w:cs="Arial"/>
          <w:b/>
          <w:sz w:val="28"/>
          <w:szCs w:val="28"/>
        </w:rPr>
        <w:t>Nácvik herních činností jednotlivce</w:t>
      </w:r>
    </w:p>
    <w:p w:rsidR="000D10B1" w:rsidRDefault="003C2CD8" w:rsidP="003C2CD8">
      <w:pPr>
        <w:rPr>
          <w:rFonts w:ascii="Arial" w:hAnsi="Arial" w:cs="Arial"/>
          <w:sz w:val="28"/>
          <w:szCs w:val="28"/>
        </w:rPr>
      </w:pPr>
      <w:r w:rsidRPr="003C2CD8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255270</wp:posOffset>
            </wp:positionV>
            <wp:extent cx="5212080" cy="3676650"/>
            <wp:effectExtent l="19050" t="0" r="762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82" t="20899" r="23471" b="1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P</w:t>
      </w:r>
      <w:r w:rsidRPr="003C2CD8">
        <w:rPr>
          <w:rFonts w:ascii="Arial" w:hAnsi="Arial" w:cs="Arial"/>
          <w:sz w:val="28"/>
          <w:szCs w:val="28"/>
        </w:rPr>
        <w:t xml:space="preserve">ohybová cvičení </w:t>
      </w:r>
      <w:r>
        <w:rPr>
          <w:rFonts w:ascii="Arial" w:hAnsi="Arial" w:cs="Arial"/>
          <w:sz w:val="28"/>
          <w:szCs w:val="28"/>
        </w:rPr>
        <w:t>provádím</w:t>
      </w:r>
      <w:r w:rsidR="000D10B1">
        <w:rPr>
          <w:rFonts w:ascii="Arial" w:hAnsi="Arial" w:cs="Arial"/>
          <w:sz w:val="28"/>
          <w:szCs w:val="28"/>
        </w:rPr>
        <w:t>e nejdříve bez míčku a florbalové hole</w:t>
      </w:r>
    </w:p>
    <w:p w:rsidR="00740CBD" w:rsidRDefault="000D10B1" w:rsidP="003C2C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Následující cvičení provádíme s florbalovou holí bez míčku.</w:t>
      </w:r>
    </w:p>
    <w:p w:rsidR="000D10B1" w:rsidRDefault="000D10B1" w:rsidP="003C2C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Poslední cvičení provádíme s florbalovou holí i s míčkem.</w:t>
      </w:r>
    </w:p>
    <w:p w:rsidR="000D10B1" w:rsidRPr="003C2CD8" w:rsidRDefault="000D10B1" w:rsidP="003C2C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závěr vyučovací jednotky zařazujeme hru.</w:t>
      </w:r>
    </w:p>
    <w:sectPr w:rsidR="000D10B1" w:rsidRPr="003C2CD8" w:rsidSect="0026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F34"/>
    <w:rsid w:val="00076ABC"/>
    <w:rsid w:val="000D10B1"/>
    <w:rsid w:val="00260225"/>
    <w:rsid w:val="003C2CD8"/>
    <w:rsid w:val="004E1D62"/>
    <w:rsid w:val="00653A2F"/>
    <w:rsid w:val="0066405D"/>
    <w:rsid w:val="00740CBD"/>
    <w:rsid w:val="00793B65"/>
    <w:rsid w:val="00C06C9E"/>
    <w:rsid w:val="00DD4F34"/>
    <w:rsid w:val="00E43311"/>
    <w:rsid w:val="00E4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F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2011-09-28T20:08:00Z</dcterms:created>
  <dcterms:modified xsi:type="dcterms:W3CDTF">2011-09-28T20:49:00Z</dcterms:modified>
</cp:coreProperties>
</file>