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3556"/>
        <w:gridCol w:w="4545"/>
        <w:gridCol w:w="3631"/>
      </w:tblGrid>
      <w:tr w:rsidR="004265C0" w:rsidRPr="00267F0E" w:rsidTr="00750B3F">
        <w:trPr>
          <w:trHeight w:val="428"/>
        </w:trPr>
        <w:tc>
          <w:tcPr>
            <w:tcW w:w="3813" w:type="dxa"/>
            <w:vAlign w:val="center"/>
          </w:tcPr>
          <w:p w:rsidR="004265C0" w:rsidRPr="00267F0E" w:rsidRDefault="004265C0" w:rsidP="00750B3F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Popis cviku</w:t>
            </w:r>
          </w:p>
        </w:tc>
        <w:tc>
          <w:tcPr>
            <w:tcW w:w="3921" w:type="dxa"/>
            <w:vAlign w:val="center"/>
          </w:tcPr>
          <w:p w:rsidR="00750B3F" w:rsidRDefault="00750B3F" w:rsidP="00750B3F">
            <w:pPr>
              <w:jc w:val="center"/>
              <w:rPr>
                <w:sz w:val="28"/>
                <w:szCs w:val="28"/>
              </w:rPr>
            </w:pPr>
          </w:p>
          <w:p w:rsidR="004265C0" w:rsidRDefault="00750B3F" w:rsidP="00750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CVIKY NA POSÍLENÍ TRUPU 2</w:t>
            </w:r>
          </w:p>
          <w:p w:rsidR="00750B3F" w:rsidRPr="00267F0E" w:rsidRDefault="00750B3F" w:rsidP="00750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Align w:val="center"/>
          </w:tcPr>
          <w:p w:rsidR="004265C0" w:rsidRPr="00267F0E" w:rsidRDefault="00E32A28" w:rsidP="00750B3F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Účel cviku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3613AD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leh </w:t>
            </w:r>
            <w:proofErr w:type="spellStart"/>
            <w:r>
              <w:rPr>
                <w:sz w:val="28"/>
                <w:szCs w:val="28"/>
              </w:rPr>
              <w:t>pokrčmo</w:t>
            </w:r>
            <w:proofErr w:type="spellEnd"/>
          </w:p>
          <w:p w:rsidR="00CD33F6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vzpažit</w:t>
            </w:r>
          </w:p>
          <w:p w:rsidR="00CD33F6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pohyb do sedu – nohy stále na zemi (leh sed)</w:t>
            </w:r>
          </w:p>
          <w:p w:rsidR="00CD33F6" w:rsidRPr="00267F0E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leh </w:t>
            </w:r>
            <w:proofErr w:type="spellStart"/>
            <w:r>
              <w:rPr>
                <w:sz w:val="28"/>
                <w:szCs w:val="28"/>
              </w:rPr>
              <w:t>pokrčmo</w:t>
            </w:r>
            <w:proofErr w:type="spellEnd"/>
          </w:p>
        </w:tc>
        <w:tc>
          <w:tcPr>
            <w:tcW w:w="3921" w:type="dxa"/>
            <w:vAlign w:val="center"/>
          </w:tcPr>
          <w:p w:rsidR="004265C0" w:rsidRPr="00267F0E" w:rsidRDefault="002F5D1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400300" cy="1207008"/>
                  <wp:effectExtent l="19050" t="0" r="0" b="0"/>
                  <wp:docPr id="1" name="Obrázek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cvik na posílení břišního svalstva, hrudní a bederní části páteře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412580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</w:t>
            </w:r>
          </w:p>
          <w:p w:rsidR="00CD33F6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vzpažit</w:t>
            </w:r>
          </w:p>
          <w:p w:rsidR="00CD33F6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zvedání nohou a rukou současně (sklapka)</w:t>
            </w:r>
          </w:p>
          <w:p w:rsidR="00CD33F6" w:rsidRPr="00267F0E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</w:t>
            </w:r>
          </w:p>
        </w:tc>
        <w:tc>
          <w:tcPr>
            <w:tcW w:w="3921" w:type="dxa"/>
            <w:vAlign w:val="center"/>
          </w:tcPr>
          <w:p w:rsidR="004265C0" w:rsidRPr="00267F0E" w:rsidRDefault="002F5D1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400300" cy="1261872"/>
                  <wp:effectExtent l="19050" t="0" r="0" b="0"/>
                  <wp:docPr id="2" name="Obrázek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cvik na posílení břišního svalstva, hrudní a bederní části páteře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A417D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</w:t>
            </w:r>
          </w:p>
          <w:p w:rsidR="00CD33F6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upažit</w:t>
            </w:r>
          </w:p>
          <w:p w:rsidR="00CD33F6" w:rsidRPr="00267F0E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kruh nohou kolem celého těla</w:t>
            </w:r>
          </w:p>
        </w:tc>
        <w:tc>
          <w:tcPr>
            <w:tcW w:w="3921" w:type="dxa"/>
            <w:vAlign w:val="center"/>
          </w:tcPr>
          <w:p w:rsidR="004265C0" w:rsidRPr="00267F0E" w:rsidRDefault="002F5D1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638044" cy="1024128"/>
                  <wp:effectExtent l="19050" t="0" r="0" b="0"/>
                  <wp:docPr id="3" name="Obrázek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044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břišního a zádového svalstva hlavně v bederní části páteře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 na břiše</w:t>
            </w:r>
          </w:p>
          <w:p w:rsidR="00CD33F6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skrčit </w:t>
            </w:r>
            <w:proofErr w:type="gramStart"/>
            <w:r>
              <w:rPr>
                <w:sz w:val="28"/>
                <w:szCs w:val="28"/>
              </w:rPr>
              <w:t>upažmo,  ruce</w:t>
            </w:r>
            <w:proofErr w:type="gramEnd"/>
            <w:r>
              <w:rPr>
                <w:sz w:val="28"/>
                <w:szCs w:val="28"/>
              </w:rPr>
              <w:t xml:space="preserve"> v týl</w:t>
            </w:r>
          </w:p>
          <w:p w:rsidR="00CD33F6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záklon, vzpažit a zpět 3x</w:t>
            </w:r>
          </w:p>
          <w:p w:rsidR="00CD33F6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 na břiše</w:t>
            </w:r>
          </w:p>
          <w:p w:rsidR="00CD33F6" w:rsidRPr="00267F0E" w:rsidRDefault="00CD33F6" w:rsidP="004265C0">
            <w:pPr>
              <w:rPr>
                <w:sz w:val="28"/>
                <w:szCs w:val="28"/>
              </w:rPr>
            </w:pPr>
          </w:p>
        </w:tc>
        <w:tc>
          <w:tcPr>
            <w:tcW w:w="3921" w:type="dxa"/>
            <w:vAlign w:val="center"/>
          </w:tcPr>
          <w:p w:rsidR="004265C0" w:rsidRPr="00267F0E" w:rsidRDefault="002F5D1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729484" cy="1024128"/>
                  <wp:effectExtent l="19050" t="0" r="0" b="0"/>
                  <wp:docPr id="4" name="Obrázek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484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břišního a zádového svalstva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vis na žebřinách</w:t>
            </w:r>
          </w:p>
          <w:p w:rsidR="00CD33F6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přitahování nohou k břichu (přednožit)</w:t>
            </w:r>
          </w:p>
          <w:p w:rsidR="00CD33F6" w:rsidRPr="00267F0E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vis</w:t>
            </w:r>
          </w:p>
        </w:tc>
        <w:tc>
          <w:tcPr>
            <w:tcW w:w="3921" w:type="dxa"/>
            <w:vAlign w:val="center"/>
          </w:tcPr>
          <w:p w:rsidR="004265C0" w:rsidRPr="00267F0E" w:rsidRDefault="002F5D1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723644" cy="1371600"/>
                  <wp:effectExtent l="19050" t="0" r="0" b="0"/>
                  <wp:docPr id="5" name="Obrázek 4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644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břišního a zádového svalstva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872AF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leh</w:t>
            </w:r>
          </w:p>
          <w:p w:rsidR="00CD33F6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nohy s hlavou leží na lavičce</w:t>
            </w:r>
          </w:p>
          <w:p w:rsidR="00CD33F6" w:rsidRPr="00267F0E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průhyby těla</w:t>
            </w:r>
          </w:p>
        </w:tc>
        <w:tc>
          <w:tcPr>
            <w:tcW w:w="3921" w:type="dxa"/>
            <w:vAlign w:val="center"/>
          </w:tcPr>
          <w:p w:rsidR="004265C0" w:rsidRPr="00267F0E" w:rsidRDefault="002F5D1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504188" cy="1133856"/>
                  <wp:effectExtent l="19050" t="0" r="762" b="0"/>
                  <wp:docPr id="6" name="Obrázek 5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88" cy="113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D33F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hrudní, krční a bederní části páteře</w:t>
            </w:r>
          </w:p>
        </w:tc>
      </w:tr>
    </w:tbl>
    <w:p w:rsidR="00740CBD" w:rsidRPr="00267F0E" w:rsidRDefault="00740CBD" w:rsidP="004265C0">
      <w:pPr>
        <w:rPr>
          <w:sz w:val="28"/>
          <w:szCs w:val="28"/>
        </w:rPr>
      </w:pPr>
    </w:p>
    <w:sectPr w:rsidR="00740CBD" w:rsidRPr="00267F0E" w:rsidSect="004265C0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5C0"/>
    <w:rsid w:val="001405D8"/>
    <w:rsid w:val="001A6752"/>
    <w:rsid w:val="00267F0E"/>
    <w:rsid w:val="002F5D14"/>
    <w:rsid w:val="003613AD"/>
    <w:rsid w:val="00412580"/>
    <w:rsid w:val="004265C0"/>
    <w:rsid w:val="00432299"/>
    <w:rsid w:val="004356BD"/>
    <w:rsid w:val="0047351F"/>
    <w:rsid w:val="004E1D62"/>
    <w:rsid w:val="00653A2F"/>
    <w:rsid w:val="00740CBD"/>
    <w:rsid w:val="00750B3F"/>
    <w:rsid w:val="00793B65"/>
    <w:rsid w:val="007F407D"/>
    <w:rsid w:val="0090666F"/>
    <w:rsid w:val="009942B9"/>
    <w:rsid w:val="00CB76D2"/>
    <w:rsid w:val="00CD33F6"/>
    <w:rsid w:val="00E32A28"/>
    <w:rsid w:val="00E414CB"/>
    <w:rsid w:val="00F872AF"/>
    <w:rsid w:val="00FA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</cp:revision>
  <dcterms:created xsi:type="dcterms:W3CDTF">2011-09-24T15:47:00Z</dcterms:created>
  <dcterms:modified xsi:type="dcterms:W3CDTF">2011-09-24T16:08:00Z</dcterms:modified>
</cp:coreProperties>
</file>