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108" w:type="dxa"/>
        <w:tblLook w:val="04A0"/>
      </w:tblPr>
      <w:tblGrid>
        <w:gridCol w:w="3530"/>
        <w:gridCol w:w="4637"/>
        <w:gridCol w:w="3565"/>
      </w:tblGrid>
      <w:tr w:rsidR="004265C0" w:rsidRPr="00267F0E" w:rsidTr="00E432AF">
        <w:trPr>
          <w:trHeight w:val="428"/>
        </w:trPr>
        <w:tc>
          <w:tcPr>
            <w:tcW w:w="3813" w:type="dxa"/>
            <w:vAlign w:val="center"/>
          </w:tcPr>
          <w:p w:rsidR="004265C0" w:rsidRPr="00267F0E" w:rsidRDefault="004265C0" w:rsidP="00E432AF">
            <w:pPr>
              <w:jc w:val="center"/>
              <w:rPr>
                <w:sz w:val="28"/>
                <w:szCs w:val="28"/>
              </w:rPr>
            </w:pPr>
            <w:r w:rsidRPr="00267F0E">
              <w:rPr>
                <w:sz w:val="28"/>
                <w:szCs w:val="28"/>
              </w:rPr>
              <w:t>Popis cviku</w:t>
            </w:r>
          </w:p>
        </w:tc>
        <w:tc>
          <w:tcPr>
            <w:tcW w:w="3921" w:type="dxa"/>
            <w:vAlign w:val="center"/>
          </w:tcPr>
          <w:p w:rsidR="00E432AF" w:rsidRDefault="00E432AF" w:rsidP="00E432AF">
            <w:pPr>
              <w:rPr>
                <w:sz w:val="28"/>
                <w:szCs w:val="28"/>
              </w:rPr>
            </w:pPr>
          </w:p>
          <w:p w:rsidR="004265C0" w:rsidRDefault="00E432AF" w:rsidP="00E43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CVIKY </w:t>
            </w:r>
            <w:r w:rsidR="00FE6C0C">
              <w:rPr>
                <w:sz w:val="28"/>
                <w:szCs w:val="28"/>
              </w:rPr>
              <w:t>S TYČÍ</w:t>
            </w:r>
          </w:p>
          <w:p w:rsidR="00E432AF" w:rsidRPr="00267F0E" w:rsidRDefault="00E432AF" w:rsidP="00E432AF">
            <w:pPr>
              <w:rPr>
                <w:sz w:val="28"/>
                <w:szCs w:val="28"/>
              </w:rPr>
            </w:pPr>
          </w:p>
        </w:tc>
        <w:tc>
          <w:tcPr>
            <w:tcW w:w="3922" w:type="dxa"/>
            <w:vAlign w:val="center"/>
          </w:tcPr>
          <w:p w:rsidR="004265C0" w:rsidRPr="00267F0E" w:rsidRDefault="00E32A28" w:rsidP="00E432AF">
            <w:pPr>
              <w:jc w:val="center"/>
              <w:rPr>
                <w:sz w:val="28"/>
                <w:szCs w:val="28"/>
              </w:rPr>
            </w:pPr>
            <w:r w:rsidRPr="00267F0E">
              <w:rPr>
                <w:sz w:val="28"/>
                <w:szCs w:val="28"/>
              </w:rPr>
              <w:t>Účel cviku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3613AD" w:rsidRDefault="001048F1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stoj mírně rozkročný</w:t>
            </w:r>
          </w:p>
          <w:p w:rsidR="001048F1" w:rsidRDefault="001048F1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tyč držíme ve vzpažení</w:t>
            </w:r>
          </w:p>
          <w:p w:rsidR="00E168F1" w:rsidRPr="00267F0E" w:rsidRDefault="00E168F1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unožení+úklon pravá/levá</w:t>
            </w:r>
          </w:p>
        </w:tc>
        <w:tc>
          <w:tcPr>
            <w:tcW w:w="3921" w:type="dxa"/>
            <w:vAlign w:val="center"/>
          </w:tcPr>
          <w:p w:rsidR="004265C0" w:rsidRPr="00267F0E" w:rsidRDefault="00FE6C0C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2050827" cy="781050"/>
                  <wp:effectExtent l="19050" t="0" r="6573" b="0"/>
                  <wp:docPr id="1" name="Obrázek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828" cy="781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E168F1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protažení trupu, pánve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412580" w:rsidRDefault="00E168F1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stoj mírně rozkročný</w:t>
            </w:r>
          </w:p>
          <w:p w:rsidR="00E168F1" w:rsidRDefault="00E168F1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tyč držíme ve vzpažení</w:t>
            </w:r>
          </w:p>
          <w:p w:rsidR="00E168F1" w:rsidRDefault="00E168F1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úklon s tyčí ve vzpažení</w:t>
            </w:r>
          </w:p>
          <w:p w:rsidR="00E168F1" w:rsidRPr="00267F0E" w:rsidRDefault="00E168F1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rotace – vynecháváme záklony</w:t>
            </w:r>
          </w:p>
        </w:tc>
        <w:tc>
          <w:tcPr>
            <w:tcW w:w="3921" w:type="dxa"/>
            <w:vAlign w:val="center"/>
          </w:tcPr>
          <w:p w:rsidR="004265C0" w:rsidRPr="00267F0E" w:rsidRDefault="00FE6C0C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2306428" cy="752475"/>
                  <wp:effectExtent l="19050" t="0" r="0" b="0"/>
                  <wp:docPr id="2" name="Obrázek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046" cy="755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Default="00E168F1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protažení bederní páteře</w:t>
            </w:r>
          </w:p>
          <w:p w:rsidR="00E168F1" w:rsidRPr="00267F0E" w:rsidRDefault="00E168F1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břišních a zádových svalů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FA417D" w:rsidRDefault="0054048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leh </w:t>
            </w:r>
            <w:proofErr w:type="spellStart"/>
            <w:r>
              <w:rPr>
                <w:sz w:val="28"/>
                <w:szCs w:val="28"/>
              </w:rPr>
              <w:t>pokrčmo</w:t>
            </w:r>
            <w:proofErr w:type="spellEnd"/>
          </w:p>
          <w:p w:rsidR="00540488" w:rsidRDefault="0054048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tyč držíme ve vzpažení</w:t>
            </w:r>
          </w:p>
          <w:p w:rsidR="00540488" w:rsidRDefault="0054048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předpažíme</w:t>
            </w:r>
          </w:p>
          <w:p w:rsidR="00540488" w:rsidRDefault="0054048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zvedáme nohy k tyči</w:t>
            </w:r>
          </w:p>
          <w:p w:rsidR="00540488" w:rsidRPr="00267F0E" w:rsidRDefault="0054048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nohy provlečeme</w:t>
            </w:r>
          </w:p>
        </w:tc>
        <w:tc>
          <w:tcPr>
            <w:tcW w:w="3921" w:type="dxa"/>
            <w:vAlign w:val="center"/>
          </w:tcPr>
          <w:p w:rsidR="004265C0" w:rsidRPr="00267F0E" w:rsidRDefault="00FE6C0C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2787689" cy="1304925"/>
                  <wp:effectExtent l="19050" t="0" r="0" b="0"/>
                  <wp:docPr id="3" name="Obrázek 2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746" cy="1305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Default="0054048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protažení zádových svalů</w:t>
            </w:r>
          </w:p>
          <w:p w:rsidR="00540488" w:rsidRPr="00267F0E" w:rsidRDefault="0054048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břišních svalů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1405D8" w:rsidRDefault="0054048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stoj rozkročný</w:t>
            </w:r>
          </w:p>
          <w:p w:rsidR="00540488" w:rsidRDefault="0054048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tyč držíme za krční páteří</w:t>
            </w:r>
          </w:p>
          <w:p w:rsidR="00540488" w:rsidRPr="00267F0E" w:rsidRDefault="0054048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předklon s výdrží</w:t>
            </w:r>
          </w:p>
        </w:tc>
        <w:tc>
          <w:tcPr>
            <w:tcW w:w="3921" w:type="dxa"/>
            <w:vAlign w:val="center"/>
          </w:tcPr>
          <w:p w:rsidR="004265C0" w:rsidRPr="00267F0E" w:rsidRDefault="00FE6C0C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2603040" cy="1095375"/>
                  <wp:effectExtent l="19050" t="0" r="6810" b="0"/>
                  <wp:docPr id="4" name="Obrázek 3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7" cstate="print">
                            <a:grayscl/>
                            <a:lum contras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853" cy="1095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Default="0054048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protažení pletence ramenního</w:t>
            </w:r>
          </w:p>
          <w:p w:rsidR="00540488" w:rsidRPr="00267F0E" w:rsidRDefault="0054048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protažení bederní, křížové páteře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1405D8" w:rsidRDefault="007E23A3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stoj mírně rozkročný</w:t>
            </w:r>
          </w:p>
          <w:p w:rsidR="007E23A3" w:rsidRDefault="007E23A3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vzpažení s tyčí</w:t>
            </w:r>
          </w:p>
          <w:p w:rsidR="007E23A3" w:rsidRDefault="007E23A3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zapažení s tyčí</w:t>
            </w:r>
          </w:p>
          <w:p w:rsidR="007E23A3" w:rsidRDefault="007E23A3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předpažení s tyčí</w:t>
            </w:r>
          </w:p>
          <w:p w:rsidR="007E23A3" w:rsidRPr="00267F0E" w:rsidRDefault="007E23A3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dřep s předpažením</w:t>
            </w:r>
          </w:p>
        </w:tc>
        <w:tc>
          <w:tcPr>
            <w:tcW w:w="3921" w:type="dxa"/>
            <w:vAlign w:val="center"/>
          </w:tcPr>
          <w:p w:rsidR="004265C0" w:rsidRPr="00267F0E" w:rsidRDefault="00FE6C0C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2497264" cy="1114425"/>
                  <wp:effectExtent l="19050" t="0" r="0" b="0"/>
                  <wp:docPr id="5" name="Obrázek 4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186" cy="1115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Default="007E23A3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zádových a břišních svalů</w:t>
            </w:r>
          </w:p>
          <w:p w:rsidR="007E23A3" w:rsidRPr="00267F0E" w:rsidRDefault="007E23A3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stehenního a hýžďového svalu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F872AF" w:rsidRDefault="00367A1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sed roznožný, předklon</w:t>
            </w:r>
          </w:p>
          <w:p w:rsidR="00367A18" w:rsidRDefault="00367A1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sed tyč za krční páteř</w:t>
            </w:r>
          </w:p>
          <w:p w:rsidR="00367A18" w:rsidRDefault="00367A1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D46AF">
              <w:rPr>
                <w:sz w:val="28"/>
                <w:szCs w:val="28"/>
              </w:rPr>
              <w:t>vzpažení s tyčí</w:t>
            </w:r>
          </w:p>
          <w:p w:rsidR="005D46AF" w:rsidRPr="00267F0E" w:rsidRDefault="005D46AF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leh, nohy za hlavu</w:t>
            </w:r>
          </w:p>
        </w:tc>
        <w:tc>
          <w:tcPr>
            <w:tcW w:w="3921" w:type="dxa"/>
            <w:vAlign w:val="center"/>
          </w:tcPr>
          <w:p w:rsidR="004265C0" w:rsidRPr="00267F0E" w:rsidRDefault="00FE6C0C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2762250" cy="1428750"/>
                  <wp:effectExtent l="19050" t="0" r="0" b="0"/>
                  <wp:docPr id="6" name="Obrázek 5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519" cy="1430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Default="005D46AF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protažení páteře</w:t>
            </w:r>
          </w:p>
          <w:p w:rsidR="005D46AF" w:rsidRPr="00267F0E" w:rsidRDefault="005D46AF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celého trupu</w:t>
            </w:r>
          </w:p>
        </w:tc>
      </w:tr>
    </w:tbl>
    <w:p w:rsidR="00740CBD" w:rsidRPr="00267F0E" w:rsidRDefault="00740CBD" w:rsidP="004265C0">
      <w:pPr>
        <w:rPr>
          <w:sz w:val="28"/>
          <w:szCs w:val="28"/>
        </w:rPr>
      </w:pPr>
    </w:p>
    <w:sectPr w:rsidR="00740CBD" w:rsidRPr="00267F0E" w:rsidSect="004265C0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5C0"/>
    <w:rsid w:val="00077A07"/>
    <w:rsid w:val="001048F1"/>
    <w:rsid w:val="001405D8"/>
    <w:rsid w:val="00267F0E"/>
    <w:rsid w:val="003613AD"/>
    <w:rsid w:val="00367A18"/>
    <w:rsid w:val="00412580"/>
    <w:rsid w:val="004265C0"/>
    <w:rsid w:val="00432299"/>
    <w:rsid w:val="004356BD"/>
    <w:rsid w:val="0047351F"/>
    <w:rsid w:val="004E1D62"/>
    <w:rsid w:val="00525597"/>
    <w:rsid w:val="00540488"/>
    <w:rsid w:val="005D46AF"/>
    <w:rsid w:val="00653A2F"/>
    <w:rsid w:val="00740CBD"/>
    <w:rsid w:val="0078241F"/>
    <w:rsid w:val="00793B65"/>
    <w:rsid w:val="007E23A3"/>
    <w:rsid w:val="007F407D"/>
    <w:rsid w:val="0090666F"/>
    <w:rsid w:val="009942B9"/>
    <w:rsid w:val="00CB76D2"/>
    <w:rsid w:val="00E168F1"/>
    <w:rsid w:val="00E32A28"/>
    <w:rsid w:val="00E414CB"/>
    <w:rsid w:val="00E432AF"/>
    <w:rsid w:val="00EC6672"/>
    <w:rsid w:val="00F872AF"/>
    <w:rsid w:val="00FA417D"/>
    <w:rsid w:val="00FE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4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26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2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2011-09-25T17:05:00Z</dcterms:created>
  <dcterms:modified xsi:type="dcterms:W3CDTF">2011-09-25T17:05:00Z</dcterms:modified>
</cp:coreProperties>
</file>