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0" w:type="auto"/>
        <w:tblInd w:w="108" w:type="dxa"/>
        <w:tblLook w:val="04A0"/>
      </w:tblPr>
      <w:tblGrid>
        <w:gridCol w:w="3813"/>
        <w:gridCol w:w="3921"/>
        <w:gridCol w:w="3922"/>
      </w:tblGrid>
      <w:tr w:rsidR="004265C0" w:rsidRPr="00267F0E" w:rsidTr="00E432AF">
        <w:trPr>
          <w:trHeight w:val="428"/>
        </w:trPr>
        <w:tc>
          <w:tcPr>
            <w:tcW w:w="3813" w:type="dxa"/>
            <w:vAlign w:val="center"/>
          </w:tcPr>
          <w:p w:rsidR="004265C0" w:rsidRPr="00267F0E" w:rsidRDefault="004265C0" w:rsidP="00EA6056">
            <w:pPr>
              <w:jc w:val="center"/>
              <w:rPr>
                <w:sz w:val="28"/>
                <w:szCs w:val="28"/>
              </w:rPr>
            </w:pPr>
            <w:r w:rsidRPr="00267F0E">
              <w:rPr>
                <w:sz w:val="28"/>
                <w:szCs w:val="28"/>
              </w:rPr>
              <w:t>Popis cviku</w:t>
            </w:r>
          </w:p>
        </w:tc>
        <w:tc>
          <w:tcPr>
            <w:tcW w:w="3921" w:type="dxa"/>
            <w:vAlign w:val="center"/>
          </w:tcPr>
          <w:p w:rsidR="004265C0" w:rsidRDefault="00E432AF" w:rsidP="00EA60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CVIKY </w:t>
            </w:r>
            <w:r w:rsidR="00456FA2">
              <w:rPr>
                <w:sz w:val="28"/>
                <w:szCs w:val="28"/>
              </w:rPr>
              <w:t>PRO UVOLNĚNÍ A POSÍLENÍ HORNÍCH KONČETIN</w:t>
            </w:r>
          </w:p>
          <w:p w:rsidR="00E432AF" w:rsidRPr="00267F0E" w:rsidRDefault="00E432AF" w:rsidP="00EA60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22" w:type="dxa"/>
            <w:vAlign w:val="center"/>
          </w:tcPr>
          <w:p w:rsidR="004265C0" w:rsidRPr="00267F0E" w:rsidRDefault="00E32A28" w:rsidP="00E432AF">
            <w:pPr>
              <w:jc w:val="center"/>
              <w:rPr>
                <w:sz w:val="28"/>
                <w:szCs w:val="28"/>
              </w:rPr>
            </w:pPr>
            <w:r w:rsidRPr="00267F0E">
              <w:rPr>
                <w:sz w:val="28"/>
                <w:szCs w:val="28"/>
              </w:rPr>
              <w:t>Účel cviku</w:t>
            </w:r>
          </w:p>
        </w:tc>
      </w:tr>
      <w:tr w:rsidR="004265C0" w:rsidRPr="00267F0E" w:rsidTr="003613AD">
        <w:trPr>
          <w:trHeight w:val="2495"/>
        </w:trPr>
        <w:tc>
          <w:tcPr>
            <w:tcW w:w="3813" w:type="dxa"/>
          </w:tcPr>
          <w:p w:rsidR="003613AD" w:rsidRDefault="0025069A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mírný stoj rozkročný</w:t>
            </w:r>
          </w:p>
          <w:p w:rsidR="0025069A" w:rsidRDefault="0025069A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krčení rameny</w:t>
            </w:r>
            <w:r w:rsidR="00E816FF">
              <w:rPr>
                <w:sz w:val="28"/>
                <w:szCs w:val="28"/>
              </w:rPr>
              <w:t xml:space="preserve"> nahoru/dolu</w:t>
            </w:r>
          </w:p>
          <w:p w:rsidR="0025069A" w:rsidRPr="00267F0E" w:rsidRDefault="0025069A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souhlasně a střídavě</w:t>
            </w:r>
          </w:p>
        </w:tc>
        <w:tc>
          <w:tcPr>
            <w:tcW w:w="3921" w:type="dxa"/>
            <w:vAlign w:val="center"/>
          </w:tcPr>
          <w:p w:rsidR="004265C0" w:rsidRPr="00267F0E" w:rsidRDefault="00714724" w:rsidP="003613AD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cs-CZ"/>
              </w:rPr>
              <w:drawing>
                <wp:inline distT="0" distB="0" distL="0" distR="0">
                  <wp:extent cx="1714500" cy="1024128"/>
                  <wp:effectExtent l="19050" t="0" r="0" b="0"/>
                  <wp:docPr id="1" name="Obrázek 0" descr="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0" cy="10241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2" w:type="dxa"/>
          </w:tcPr>
          <w:p w:rsidR="004265C0" w:rsidRPr="00267F0E" w:rsidRDefault="0025069A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uvolnění ramenního kloubu</w:t>
            </w:r>
          </w:p>
        </w:tc>
      </w:tr>
      <w:tr w:rsidR="004265C0" w:rsidRPr="00267F0E" w:rsidTr="003613AD">
        <w:trPr>
          <w:trHeight w:val="2495"/>
        </w:trPr>
        <w:tc>
          <w:tcPr>
            <w:tcW w:w="3813" w:type="dxa"/>
          </w:tcPr>
          <w:p w:rsidR="00412580" w:rsidRDefault="00C67D05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mírný stoj rozkročný</w:t>
            </w:r>
          </w:p>
          <w:p w:rsidR="00C67D05" w:rsidRDefault="00C67D05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krčení rameny vpřed/vzad</w:t>
            </w:r>
          </w:p>
          <w:p w:rsidR="00C67D05" w:rsidRPr="00267F0E" w:rsidRDefault="00C67D05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souhlasně a </w:t>
            </w:r>
            <w:proofErr w:type="spellStart"/>
            <w:r>
              <w:rPr>
                <w:sz w:val="28"/>
                <w:szCs w:val="28"/>
              </w:rPr>
              <w:t>třídavě</w:t>
            </w:r>
            <w:proofErr w:type="spellEnd"/>
          </w:p>
        </w:tc>
        <w:tc>
          <w:tcPr>
            <w:tcW w:w="3921" w:type="dxa"/>
            <w:vAlign w:val="center"/>
          </w:tcPr>
          <w:p w:rsidR="004265C0" w:rsidRPr="00267F0E" w:rsidRDefault="00714724" w:rsidP="003613AD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cs-CZ"/>
              </w:rPr>
              <w:drawing>
                <wp:inline distT="0" distB="0" distL="0" distR="0">
                  <wp:extent cx="1751076" cy="1078992"/>
                  <wp:effectExtent l="19050" t="0" r="1524" b="0"/>
                  <wp:docPr id="2" name="Obrázek 1" descr="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1076" cy="10789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2" w:type="dxa"/>
          </w:tcPr>
          <w:p w:rsidR="004265C0" w:rsidRPr="00267F0E" w:rsidRDefault="00C67D05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uvolnění ramenního kloubu</w:t>
            </w:r>
          </w:p>
        </w:tc>
      </w:tr>
      <w:tr w:rsidR="004265C0" w:rsidRPr="00267F0E" w:rsidTr="003613AD">
        <w:trPr>
          <w:trHeight w:val="2495"/>
        </w:trPr>
        <w:tc>
          <w:tcPr>
            <w:tcW w:w="3813" w:type="dxa"/>
          </w:tcPr>
          <w:p w:rsidR="00FA417D" w:rsidRDefault="00C67D05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mírný stoj rozkročný</w:t>
            </w:r>
          </w:p>
          <w:p w:rsidR="00E566A9" w:rsidRDefault="00E566A9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kroužení rameny vpřed/vzad</w:t>
            </w:r>
          </w:p>
          <w:p w:rsidR="00E566A9" w:rsidRPr="00267F0E" w:rsidRDefault="00E566A9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kroužení rameny souhlasně/střídavě</w:t>
            </w:r>
          </w:p>
        </w:tc>
        <w:tc>
          <w:tcPr>
            <w:tcW w:w="3921" w:type="dxa"/>
            <w:vAlign w:val="center"/>
          </w:tcPr>
          <w:p w:rsidR="004265C0" w:rsidRPr="00267F0E" w:rsidRDefault="00714724" w:rsidP="003613AD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cs-CZ"/>
              </w:rPr>
              <w:drawing>
                <wp:inline distT="0" distB="0" distL="0" distR="0">
                  <wp:extent cx="1367028" cy="1170432"/>
                  <wp:effectExtent l="19050" t="0" r="4572" b="0"/>
                  <wp:docPr id="3" name="Obrázek 2" descr="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7028" cy="11704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2" w:type="dxa"/>
          </w:tcPr>
          <w:p w:rsidR="004265C0" w:rsidRPr="00267F0E" w:rsidRDefault="00C67D05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uvolnění ramenního kloubu</w:t>
            </w:r>
          </w:p>
        </w:tc>
      </w:tr>
      <w:tr w:rsidR="004265C0" w:rsidRPr="00267F0E" w:rsidTr="003613AD">
        <w:trPr>
          <w:trHeight w:val="2495"/>
        </w:trPr>
        <w:tc>
          <w:tcPr>
            <w:tcW w:w="3813" w:type="dxa"/>
          </w:tcPr>
          <w:p w:rsidR="001405D8" w:rsidRDefault="004457AA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mírný stoj rozkročný</w:t>
            </w:r>
          </w:p>
          <w:p w:rsidR="004457AA" w:rsidRDefault="004457AA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upažit</w:t>
            </w:r>
          </w:p>
          <w:p w:rsidR="004457AA" w:rsidRPr="00267F0E" w:rsidRDefault="004457AA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kroužení zápěstím</w:t>
            </w:r>
          </w:p>
        </w:tc>
        <w:tc>
          <w:tcPr>
            <w:tcW w:w="3921" w:type="dxa"/>
            <w:vAlign w:val="center"/>
          </w:tcPr>
          <w:p w:rsidR="004265C0" w:rsidRPr="00267F0E" w:rsidRDefault="00714724" w:rsidP="003613AD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cs-CZ"/>
              </w:rPr>
              <w:drawing>
                <wp:inline distT="0" distB="0" distL="0" distR="0">
                  <wp:extent cx="2043684" cy="1133856"/>
                  <wp:effectExtent l="19050" t="0" r="0" b="0"/>
                  <wp:docPr id="4" name="Obrázek 3" descr="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3684" cy="11338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2" w:type="dxa"/>
          </w:tcPr>
          <w:p w:rsidR="004265C0" w:rsidRPr="00267F0E" w:rsidRDefault="004457AA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uvolnění zápěstí</w:t>
            </w:r>
          </w:p>
        </w:tc>
      </w:tr>
      <w:tr w:rsidR="004265C0" w:rsidRPr="00267F0E" w:rsidTr="003613AD">
        <w:trPr>
          <w:trHeight w:val="2495"/>
        </w:trPr>
        <w:tc>
          <w:tcPr>
            <w:tcW w:w="3813" w:type="dxa"/>
          </w:tcPr>
          <w:p w:rsidR="001405D8" w:rsidRDefault="000C17C7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mírný stoj rozkročný</w:t>
            </w:r>
          </w:p>
          <w:p w:rsidR="000C17C7" w:rsidRPr="00267F0E" w:rsidRDefault="000C17C7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nesouhlasné - střídavé kroužení pažemi</w:t>
            </w:r>
          </w:p>
        </w:tc>
        <w:tc>
          <w:tcPr>
            <w:tcW w:w="3921" w:type="dxa"/>
            <w:vAlign w:val="center"/>
          </w:tcPr>
          <w:p w:rsidR="004265C0" w:rsidRPr="00267F0E" w:rsidRDefault="00714724" w:rsidP="003613AD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cs-CZ"/>
              </w:rPr>
              <w:drawing>
                <wp:inline distT="0" distB="0" distL="0" distR="0">
                  <wp:extent cx="1568196" cy="1133856"/>
                  <wp:effectExtent l="19050" t="0" r="0" b="0"/>
                  <wp:docPr id="5" name="Obrázek 4" descr="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8196" cy="11338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2" w:type="dxa"/>
          </w:tcPr>
          <w:p w:rsidR="004265C0" w:rsidRPr="00267F0E" w:rsidRDefault="000C17C7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uvolnění ramenního kloubu</w:t>
            </w:r>
          </w:p>
        </w:tc>
      </w:tr>
      <w:tr w:rsidR="004265C0" w:rsidRPr="00267F0E" w:rsidTr="003613AD">
        <w:trPr>
          <w:trHeight w:val="2495"/>
        </w:trPr>
        <w:tc>
          <w:tcPr>
            <w:tcW w:w="3813" w:type="dxa"/>
          </w:tcPr>
          <w:p w:rsidR="00F872AF" w:rsidRDefault="00BB6385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stoj mírně rozkročný</w:t>
            </w:r>
          </w:p>
          <w:p w:rsidR="00BB6385" w:rsidRDefault="00BB6385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vzpažit</w:t>
            </w:r>
          </w:p>
          <w:p w:rsidR="00BB6385" w:rsidRDefault="00BB6385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předklon trupu</w:t>
            </w:r>
          </w:p>
          <w:p w:rsidR="00BB6385" w:rsidRPr="00267F0E" w:rsidRDefault="00BB6385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78776E">
              <w:rPr>
                <w:sz w:val="28"/>
                <w:szCs w:val="28"/>
              </w:rPr>
              <w:t>kroužení pažemi souhlasné/střídavé</w:t>
            </w:r>
          </w:p>
        </w:tc>
        <w:tc>
          <w:tcPr>
            <w:tcW w:w="3921" w:type="dxa"/>
            <w:vAlign w:val="center"/>
          </w:tcPr>
          <w:p w:rsidR="004265C0" w:rsidRPr="00267F0E" w:rsidRDefault="00714724" w:rsidP="003613AD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cs-CZ"/>
              </w:rPr>
              <w:drawing>
                <wp:inline distT="0" distB="0" distL="0" distR="0">
                  <wp:extent cx="1696212" cy="1133856"/>
                  <wp:effectExtent l="19050" t="0" r="0" b="0"/>
                  <wp:docPr id="6" name="Obrázek 5" descr="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6212" cy="11338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2" w:type="dxa"/>
          </w:tcPr>
          <w:p w:rsidR="004265C0" w:rsidRPr="00267F0E" w:rsidRDefault="000D1B19" w:rsidP="00426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uvolnění ramenního kloubu</w:t>
            </w:r>
          </w:p>
        </w:tc>
      </w:tr>
    </w:tbl>
    <w:p w:rsidR="00740CBD" w:rsidRPr="00267F0E" w:rsidRDefault="00740CBD" w:rsidP="004265C0">
      <w:pPr>
        <w:rPr>
          <w:sz w:val="28"/>
          <w:szCs w:val="28"/>
        </w:rPr>
      </w:pPr>
    </w:p>
    <w:sectPr w:rsidR="00740CBD" w:rsidRPr="00267F0E" w:rsidSect="004265C0">
      <w:pgSz w:w="11906" w:h="16838"/>
      <w:pgMar w:top="142" w:right="140" w:bottom="0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265C0"/>
    <w:rsid w:val="000C17C7"/>
    <w:rsid w:val="000D1B19"/>
    <w:rsid w:val="001405D8"/>
    <w:rsid w:val="0025069A"/>
    <w:rsid w:val="00267F0E"/>
    <w:rsid w:val="003613AD"/>
    <w:rsid w:val="00412580"/>
    <w:rsid w:val="004265C0"/>
    <w:rsid w:val="00432299"/>
    <w:rsid w:val="004356BD"/>
    <w:rsid w:val="004457AA"/>
    <w:rsid w:val="00456FA2"/>
    <w:rsid w:val="0047351F"/>
    <w:rsid w:val="004E1D62"/>
    <w:rsid w:val="00653A2F"/>
    <w:rsid w:val="00714724"/>
    <w:rsid w:val="00740CBD"/>
    <w:rsid w:val="0078241F"/>
    <w:rsid w:val="0078776E"/>
    <w:rsid w:val="00793B65"/>
    <w:rsid w:val="007F407D"/>
    <w:rsid w:val="0090666F"/>
    <w:rsid w:val="009942B9"/>
    <w:rsid w:val="00B05CD4"/>
    <w:rsid w:val="00BB6385"/>
    <w:rsid w:val="00C67D05"/>
    <w:rsid w:val="00CB76D2"/>
    <w:rsid w:val="00E32A28"/>
    <w:rsid w:val="00E414CB"/>
    <w:rsid w:val="00E432AF"/>
    <w:rsid w:val="00E566A9"/>
    <w:rsid w:val="00E816FF"/>
    <w:rsid w:val="00EA6056"/>
    <w:rsid w:val="00F872AF"/>
    <w:rsid w:val="00FA4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14C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265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26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65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99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Michal</cp:lastModifiedBy>
  <cp:revision>11</cp:revision>
  <dcterms:created xsi:type="dcterms:W3CDTF">2011-09-24T18:11:00Z</dcterms:created>
  <dcterms:modified xsi:type="dcterms:W3CDTF">2011-09-24T18:33:00Z</dcterms:modified>
</cp:coreProperties>
</file>