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108" w:type="dxa"/>
        <w:tblLook w:val="04A0"/>
      </w:tblPr>
      <w:tblGrid>
        <w:gridCol w:w="3800"/>
        <w:gridCol w:w="4026"/>
        <w:gridCol w:w="3906"/>
      </w:tblGrid>
      <w:tr w:rsidR="004265C0" w:rsidRPr="00267F0E" w:rsidTr="00E432AF">
        <w:trPr>
          <w:trHeight w:val="428"/>
        </w:trPr>
        <w:tc>
          <w:tcPr>
            <w:tcW w:w="3813" w:type="dxa"/>
            <w:vAlign w:val="center"/>
          </w:tcPr>
          <w:p w:rsidR="004265C0" w:rsidRPr="00267F0E" w:rsidRDefault="004265C0" w:rsidP="00621327">
            <w:pPr>
              <w:jc w:val="center"/>
              <w:rPr>
                <w:sz w:val="28"/>
                <w:szCs w:val="28"/>
              </w:rPr>
            </w:pPr>
            <w:r w:rsidRPr="00267F0E">
              <w:rPr>
                <w:sz w:val="28"/>
                <w:szCs w:val="28"/>
              </w:rPr>
              <w:t>Popis cviku</w:t>
            </w:r>
          </w:p>
        </w:tc>
        <w:tc>
          <w:tcPr>
            <w:tcW w:w="3921" w:type="dxa"/>
            <w:vAlign w:val="center"/>
          </w:tcPr>
          <w:p w:rsidR="004265C0" w:rsidRDefault="00E432AF" w:rsidP="0062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CVIKY </w:t>
            </w:r>
            <w:r w:rsidR="00621327">
              <w:rPr>
                <w:sz w:val="28"/>
                <w:szCs w:val="28"/>
              </w:rPr>
              <w:t>NA UVOLNĚNÍ DOLNÍCH</w:t>
            </w:r>
            <w:r>
              <w:rPr>
                <w:sz w:val="28"/>
                <w:szCs w:val="28"/>
              </w:rPr>
              <w:t xml:space="preserve"> KONČETIN</w:t>
            </w:r>
          </w:p>
          <w:p w:rsidR="00E432AF" w:rsidRPr="00267F0E" w:rsidRDefault="00E432AF" w:rsidP="00621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2" w:type="dxa"/>
            <w:vAlign w:val="center"/>
          </w:tcPr>
          <w:p w:rsidR="004265C0" w:rsidRPr="00267F0E" w:rsidRDefault="00E32A28" w:rsidP="00E432AF">
            <w:pPr>
              <w:jc w:val="center"/>
              <w:rPr>
                <w:sz w:val="28"/>
                <w:szCs w:val="28"/>
              </w:rPr>
            </w:pPr>
            <w:r w:rsidRPr="00267F0E">
              <w:rPr>
                <w:sz w:val="28"/>
                <w:szCs w:val="28"/>
              </w:rPr>
              <w:t>Účel cviku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3613AD" w:rsidRDefault="00D379C4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stoj na levé/pravé noze u zdi</w:t>
            </w:r>
          </w:p>
          <w:p w:rsidR="00D379C4" w:rsidRDefault="00D379C4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předpažit</w:t>
            </w:r>
          </w:p>
          <w:p w:rsidR="00D379C4" w:rsidRPr="00267F0E" w:rsidRDefault="00D379C4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levou/pravou komíhání nohou v čelní rovině</w:t>
            </w:r>
          </w:p>
        </w:tc>
        <w:tc>
          <w:tcPr>
            <w:tcW w:w="3921" w:type="dxa"/>
            <w:vAlign w:val="center"/>
          </w:tcPr>
          <w:p w:rsidR="004265C0" w:rsidRPr="00267F0E" w:rsidRDefault="00621327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865376" cy="1298448"/>
                  <wp:effectExtent l="19050" t="0" r="1524" b="0"/>
                  <wp:docPr id="1" name="Obrázek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376" cy="1298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E52E9A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uvolnění kyčelního kloubu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412580" w:rsidRDefault="00250728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vzpor klečmo</w:t>
            </w:r>
          </w:p>
          <w:p w:rsidR="00250728" w:rsidRPr="00267F0E" w:rsidRDefault="00250728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střídavě levou/pravou zanožit povýš</w:t>
            </w:r>
          </w:p>
        </w:tc>
        <w:tc>
          <w:tcPr>
            <w:tcW w:w="3921" w:type="dxa"/>
            <w:vAlign w:val="center"/>
          </w:tcPr>
          <w:p w:rsidR="004265C0" w:rsidRPr="00267F0E" w:rsidRDefault="00D24B1F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2011680" cy="1225296"/>
                  <wp:effectExtent l="19050" t="0" r="7620" b="0"/>
                  <wp:docPr id="3" name="Obrázek 2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225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250728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uvolnění kyčelního kloubu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FA417D" w:rsidRDefault="00332C49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stoj mírně rozkročný</w:t>
            </w:r>
          </w:p>
          <w:p w:rsidR="00332C49" w:rsidRDefault="00332C49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váha na jedné noze</w:t>
            </w:r>
          </w:p>
          <w:p w:rsidR="00332C49" w:rsidRPr="00267F0E" w:rsidRDefault="00332C49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kroužení nártem, lýtkovou části, celou dolní končetinou</w:t>
            </w:r>
          </w:p>
        </w:tc>
        <w:tc>
          <w:tcPr>
            <w:tcW w:w="3921" w:type="dxa"/>
            <w:vAlign w:val="center"/>
          </w:tcPr>
          <w:p w:rsidR="004265C0" w:rsidRPr="00267F0E" w:rsidRDefault="00D24B1F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2304288" cy="1572768"/>
                  <wp:effectExtent l="19050" t="0" r="762" b="0"/>
                  <wp:docPr id="4" name="Obrázek 3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288" cy="1572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332C49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uvolnění lýtkového</w:t>
            </w:r>
            <w:r w:rsidR="00416BC2">
              <w:rPr>
                <w:sz w:val="28"/>
                <w:szCs w:val="28"/>
              </w:rPr>
              <w:t>, stehenních a kyčelních svalů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1405D8" w:rsidRDefault="00AD12C5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leh na boku</w:t>
            </w:r>
          </w:p>
          <w:p w:rsidR="00AD12C5" w:rsidRDefault="00AD12C5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pravou vzpažit</w:t>
            </w:r>
          </w:p>
          <w:p w:rsidR="00AD12C5" w:rsidRDefault="00AD12C5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levou skrčit předpažmo zevnitř</w:t>
            </w:r>
          </w:p>
          <w:p w:rsidR="00AD12C5" w:rsidRPr="00267F0E" w:rsidRDefault="00AD12C5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unožit nohou</w:t>
            </w:r>
          </w:p>
        </w:tc>
        <w:tc>
          <w:tcPr>
            <w:tcW w:w="3921" w:type="dxa"/>
            <w:vAlign w:val="center"/>
          </w:tcPr>
          <w:p w:rsidR="004265C0" w:rsidRPr="00267F0E" w:rsidRDefault="00D24B1F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2395728" cy="1444752"/>
                  <wp:effectExtent l="19050" t="0" r="4572" b="0"/>
                  <wp:docPr id="5" name="Obrázek 4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728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AD12C5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uvolnění kyčelního kloubu protažení vnitřní části stehen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1405D8" w:rsidRDefault="000E16B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vzpor klečmo</w:t>
            </w:r>
          </w:p>
          <w:p w:rsidR="000E16B0" w:rsidRPr="00267F0E" w:rsidRDefault="000E16B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zvednout pánev do vzporu ležmo vysazeně na nártech</w:t>
            </w:r>
          </w:p>
        </w:tc>
        <w:tc>
          <w:tcPr>
            <w:tcW w:w="3921" w:type="dxa"/>
            <w:vAlign w:val="center"/>
          </w:tcPr>
          <w:p w:rsidR="004265C0" w:rsidRPr="00267F0E" w:rsidRDefault="00D24B1F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2212848" cy="1261872"/>
                  <wp:effectExtent l="19050" t="0" r="0" b="0"/>
                  <wp:docPr id="6" name="Obrázek 5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848" cy="126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0E16B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protažení hlezenního kloubu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F872AF" w:rsidRDefault="000E16B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leh, vzpažit</w:t>
            </w:r>
          </w:p>
          <w:p w:rsidR="000E16B0" w:rsidRDefault="000E16B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přednožit levou/pravou</w:t>
            </w:r>
          </w:p>
          <w:p w:rsidR="000E16B0" w:rsidRPr="00267F0E" w:rsidRDefault="000E16B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střídavě propínat a uvolňovat nárt</w:t>
            </w:r>
          </w:p>
        </w:tc>
        <w:tc>
          <w:tcPr>
            <w:tcW w:w="3921" w:type="dxa"/>
            <w:vAlign w:val="center"/>
          </w:tcPr>
          <w:p w:rsidR="004265C0" w:rsidRPr="00267F0E" w:rsidRDefault="00D24B1F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2359152" cy="969264"/>
                  <wp:effectExtent l="19050" t="0" r="3048" b="0"/>
                  <wp:docPr id="7" name="Obrázek 6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152" cy="96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0E16B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protažení hlezenního kloubu</w:t>
            </w:r>
          </w:p>
        </w:tc>
      </w:tr>
    </w:tbl>
    <w:p w:rsidR="00740CBD" w:rsidRPr="00267F0E" w:rsidRDefault="00740CBD" w:rsidP="004265C0">
      <w:pPr>
        <w:rPr>
          <w:sz w:val="28"/>
          <w:szCs w:val="28"/>
        </w:rPr>
      </w:pPr>
    </w:p>
    <w:sectPr w:rsidR="00740CBD" w:rsidRPr="00267F0E" w:rsidSect="004265C0">
      <w:pgSz w:w="11906" w:h="16838"/>
      <w:pgMar w:top="142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5C0"/>
    <w:rsid w:val="000E16B0"/>
    <w:rsid w:val="001405D8"/>
    <w:rsid w:val="00250728"/>
    <w:rsid w:val="00267F0E"/>
    <w:rsid w:val="00332C49"/>
    <w:rsid w:val="003613AD"/>
    <w:rsid w:val="00412580"/>
    <w:rsid w:val="00416BC2"/>
    <w:rsid w:val="004265C0"/>
    <w:rsid w:val="00432299"/>
    <w:rsid w:val="004356BD"/>
    <w:rsid w:val="0047351F"/>
    <w:rsid w:val="004C45EA"/>
    <w:rsid w:val="004E1D62"/>
    <w:rsid w:val="00621327"/>
    <w:rsid w:val="00653A2F"/>
    <w:rsid w:val="00740CBD"/>
    <w:rsid w:val="0078241F"/>
    <w:rsid w:val="00793B65"/>
    <w:rsid w:val="007F407D"/>
    <w:rsid w:val="0090666F"/>
    <w:rsid w:val="009942B9"/>
    <w:rsid w:val="00AD12C5"/>
    <w:rsid w:val="00CB76D2"/>
    <w:rsid w:val="00D24B1F"/>
    <w:rsid w:val="00D379C4"/>
    <w:rsid w:val="00E32A28"/>
    <w:rsid w:val="00E414CB"/>
    <w:rsid w:val="00E432AF"/>
    <w:rsid w:val="00E52E9A"/>
    <w:rsid w:val="00F872AF"/>
    <w:rsid w:val="00FA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4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26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2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8</cp:revision>
  <dcterms:created xsi:type="dcterms:W3CDTF">2011-09-24T19:15:00Z</dcterms:created>
  <dcterms:modified xsi:type="dcterms:W3CDTF">2011-09-24T19:24:00Z</dcterms:modified>
</cp:coreProperties>
</file>