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912FC5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912FC5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4265C0" w:rsidRDefault="00912FC5" w:rsidP="00912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PROTAHOVÁNÍ POSTURÁLNÍCH A POSÍLENÍ FÁZICKÝCH SVALŮ</w:t>
            </w:r>
          </w:p>
          <w:p w:rsidR="00E432AF" w:rsidRPr="00267F0E" w:rsidRDefault="00E432AF" w:rsidP="00912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912FC5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  <w:p w:rsidR="00C605C6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zvedat trup</w:t>
            </w:r>
          </w:p>
          <w:p w:rsidR="00C605C6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rukama dotknout</w:t>
            </w:r>
            <w:proofErr w:type="gramEnd"/>
            <w:r>
              <w:rPr>
                <w:sz w:val="28"/>
                <w:szCs w:val="28"/>
              </w:rPr>
              <w:t xml:space="preserve"> kolen a zpět</w:t>
            </w:r>
          </w:p>
        </w:tc>
        <w:tc>
          <w:tcPr>
            <w:tcW w:w="3921" w:type="dxa"/>
            <w:vAlign w:val="center"/>
          </w:tcPr>
          <w:p w:rsidR="004265C0" w:rsidRPr="00267F0E" w:rsidRDefault="007B64F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139696" cy="1115568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96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břišního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vzpor klečmo</w:t>
            </w:r>
          </w:p>
          <w:p w:rsidR="00C605C6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zanožit pravou/levou</w:t>
            </w:r>
          </w:p>
          <w:p w:rsidR="00C605C6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mírné hmity v zanožení</w:t>
            </w:r>
          </w:p>
        </w:tc>
        <w:tc>
          <w:tcPr>
            <w:tcW w:w="3921" w:type="dxa"/>
            <w:vAlign w:val="center"/>
          </w:tcPr>
          <w:p w:rsidR="004265C0" w:rsidRPr="00267F0E" w:rsidRDefault="007B64F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463040" cy="1170432"/>
                  <wp:effectExtent l="19050" t="0" r="3810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posílení hýžďových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sed </w:t>
            </w:r>
            <w:proofErr w:type="spellStart"/>
            <w:r>
              <w:rPr>
                <w:sz w:val="28"/>
                <w:szCs w:val="28"/>
              </w:rPr>
              <w:t>skřižný</w:t>
            </w:r>
            <w:proofErr w:type="spellEnd"/>
            <w:r>
              <w:rPr>
                <w:sz w:val="28"/>
                <w:szCs w:val="28"/>
              </w:rPr>
              <w:t xml:space="preserve"> skrčmo</w:t>
            </w:r>
          </w:p>
          <w:p w:rsidR="00C605C6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otáčení trupem do stran</w:t>
            </w:r>
          </w:p>
        </w:tc>
        <w:tc>
          <w:tcPr>
            <w:tcW w:w="3921" w:type="dxa"/>
            <w:vAlign w:val="center"/>
          </w:tcPr>
          <w:p w:rsidR="004265C0" w:rsidRPr="00267F0E" w:rsidRDefault="007B64F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051560" cy="804672"/>
                  <wp:effectExtent l="19050" t="0" r="0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zádového svalstva, břišního svalstva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C605C6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upažit mírně levou/pravou</w:t>
            </w:r>
          </w:p>
          <w:p w:rsidR="00C605C6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dlaň zapřít o stěnu</w:t>
            </w:r>
          </w:p>
          <w:p w:rsidR="00C605C6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pohyb trupu dopředu</w:t>
            </w:r>
          </w:p>
        </w:tc>
        <w:tc>
          <w:tcPr>
            <w:tcW w:w="3921" w:type="dxa"/>
            <w:vAlign w:val="center"/>
          </w:tcPr>
          <w:p w:rsidR="004265C0" w:rsidRPr="00267F0E" w:rsidRDefault="007B64F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969264" cy="1170432"/>
                  <wp:effectExtent l="19050" t="0" r="2286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ramenních svalů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leh na zádech </w:t>
            </w:r>
            <w:proofErr w:type="spellStart"/>
            <w:r>
              <w:rPr>
                <w:sz w:val="28"/>
                <w:szCs w:val="28"/>
              </w:rPr>
              <w:t>pokrčmo</w:t>
            </w:r>
            <w:proofErr w:type="spellEnd"/>
          </w:p>
          <w:p w:rsidR="00C605C6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nohy za hlavu</w:t>
            </w:r>
          </w:p>
          <w:p w:rsidR="00C605C6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snažíme se položit kolena na podložku</w:t>
            </w:r>
          </w:p>
        </w:tc>
        <w:tc>
          <w:tcPr>
            <w:tcW w:w="3921" w:type="dxa"/>
            <w:vAlign w:val="center"/>
          </w:tcPr>
          <w:p w:rsidR="004265C0" w:rsidRPr="00267F0E" w:rsidRDefault="007B64F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212848" cy="1463040"/>
                  <wp:effectExtent l="19050" t="0" r="0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svalů zad (křížové a bederní oblasti)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sed roznožný</w:t>
            </w:r>
          </w:p>
          <w:p w:rsidR="00C605C6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hluboký předklon</w:t>
            </w:r>
          </w:p>
          <w:p w:rsidR="00C605C6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ruce uchopí kotníky</w:t>
            </w:r>
          </w:p>
        </w:tc>
        <w:tc>
          <w:tcPr>
            <w:tcW w:w="3921" w:type="dxa"/>
            <w:vAlign w:val="center"/>
          </w:tcPr>
          <w:p w:rsidR="004265C0" w:rsidRPr="00267F0E" w:rsidRDefault="007B64F8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847088" cy="932688"/>
                  <wp:effectExtent l="19050" t="0" r="762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8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05C6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protažení celé páteře a zádových svalů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1405D8"/>
    <w:rsid w:val="00267F0E"/>
    <w:rsid w:val="003613AD"/>
    <w:rsid w:val="00412580"/>
    <w:rsid w:val="004265C0"/>
    <w:rsid w:val="00432299"/>
    <w:rsid w:val="004356BD"/>
    <w:rsid w:val="0047351F"/>
    <w:rsid w:val="004A65A9"/>
    <w:rsid w:val="004E1D62"/>
    <w:rsid w:val="00653A2F"/>
    <w:rsid w:val="00740CBD"/>
    <w:rsid w:val="0078241F"/>
    <w:rsid w:val="00793B65"/>
    <w:rsid w:val="007B64F8"/>
    <w:rsid w:val="007F407D"/>
    <w:rsid w:val="0090666F"/>
    <w:rsid w:val="00912FC5"/>
    <w:rsid w:val="009942B9"/>
    <w:rsid w:val="00B92E51"/>
    <w:rsid w:val="00C605C6"/>
    <w:rsid w:val="00CB76D2"/>
    <w:rsid w:val="00E32A28"/>
    <w:rsid w:val="00E414CB"/>
    <w:rsid w:val="00E432AF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2011-09-24T19:47:00Z</dcterms:created>
  <dcterms:modified xsi:type="dcterms:W3CDTF">2011-09-24T19:55:00Z</dcterms:modified>
</cp:coreProperties>
</file>