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7976" w:rsidRDefault="0056100A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480AAA">
        <w:t>VY_32_INOVACE_16_Z_89_15</w:t>
      </w:r>
    </w:p>
    <w:p w:rsidR="00167976" w:rsidRDefault="00167976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16797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167976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167976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167976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16797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167976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16797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16797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16797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167976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Pr="00DE4224" w:rsidRDefault="00167976" w:rsidP="00DE4224">
            <w:pPr>
              <w:snapToGrid w:val="0"/>
              <w:rPr>
                <w:sz w:val="20"/>
                <w:szCs w:val="20"/>
              </w:rPr>
            </w:pPr>
            <w:r w:rsidRPr="00DE4224">
              <w:rPr>
                <w:sz w:val="20"/>
                <w:szCs w:val="20"/>
              </w:rPr>
              <w:t>Středočeský kraj, Jihočeský kraj, Plzeňský kraj, Karlovarský kraj,</w:t>
            </w:r>
          </w:p>
          <w:p w:rsidR="00167976" w:rsidRPr="00DE4224" w:rsidRDefault="00167976" w:rsidP="00DE4224">
            <w:pPr>
              <w:snapToGrid w:val="0"/>
              <w:rPr>
                <w:sz w:val="20"/>
                <w:szCs w:val="20"/>
              </w:rPr>
            </w:pPr>
            <w:r w:rsidRPr="00DE4224">
              <w:rPr>
                <w:sz w:val="20"/>
                <w:szCs w:val="20"/>
              </w:rPr>
              <w:t xml:space="preserve">Ústecký kraj, Liberecký kraj, Královéhradecký kraj, Pardubický kraj, </w:t>
            </w:r>
          </w:p>
          <w:p w:rsidR="00167976" w:rsidRPr="00DE4224" w:rsidRDefault="00167976" w:rsidP="00DE4224">
            <w:pPr>
              <w:snapToGrid w:val="0"/>
              <w:rPr>
                <w:sz w:val="20"/>
                <w:szCs w:val="20"/>
              </w:rPr>
            </w:pPr>
            <w:r w:rsidRPr="00DE4224">
              <w:rPr>
                <w:sz w:val="20"/>
                <w:szCs w:val="20"/>
              </w:rPr>
              <w:t>Olomoucký kraj, Moravskoslezský kraj, Zlínský kraj, Jihomoravský kraj,</w:t>
            </w:r>
          </w:p>
          <w:p w:rsidR="00167976" w:rsidRPr="00DE4224" w:rsidRDefault="00167976" w:rsidP="00DE4224">
            <w:pPr>
              <w:snapToGrid w:val="0"/>
              <w:rPr>
                <w:sz w:val="20"/>
                <w:szCs w:val="20"/>
              </w:rPr>
            </w:pPr>
            <w:r w:rsidRPr="00DE4224">
              <w:rPr>
                <w:sz w:val="20"/>
                <w:szCs w:val="20"/>
              </w:rPr>
              <w:t>Kraj Vysočina, Praha, přírodní podmínky, podnebí, průmysl, zemědělství,</w:t>
            </w:r>
          </w:p>
          <w:p w:rsidR="00167976" w:rsidRDefault="00167976" w:rsidP="00DE4224">
            <w:pPr>
              <w:snapToGrid w:val="0"/>
              <w:rPr>
                <w:sz w:val="32"/>
                <w:szCs w:val="32"/>
              </w:rPr>
            </w:pPr>
            <w:r w:rsidRPr="00DE4224">
              <w:rPr>
                <w:sz w:val="20"/>
                <w:szCs w:val="20"/>
              </w:rPr>
              <w:t>vodstvo, lázeňství</w:t>
            </w:r>
          </w:p>
        </w:tc>
      </w:tr>
      <w:tr w:rsidR="0016797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76" w:rsidRDefault="00167976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167976" w:rsidRDefault="00167976"/>
    <w:sectPr w:rsidR="00167976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76" w:rsidRDefault="00167976">
      <w:r>
        <w:separator/>
      </w:r>
    </w:p>
  </w:endnote>
  <w:endnote w:type="continuationSeparator" w:id="0">
    <w:p w:rsidR="00167976" w:rsidRDefault="001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76" w:rsidRDefault="00167976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167976" w:rsidRDefault="0016797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67976" w:rsidRDefault="0016797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76" w:rsidRDefault="00167976">
      <w:r>
        <w:separator/>
      </w:r>
    </w:p>
  </w:footnote>
  <w:footnote w:type="continuationSeparator" w:id="0">
    <w:p w:rsidR="00167976" w:rsidRDefault="0016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F0367"/>
    <w:rsid w:val="00324351"/>
    <w:rsid w:val="003E15AA"/>
    <w:rsid w:val="003E68DC"/>
    <w:rsid w:val="00443EF3"/>
    <w:rsid w:val="00480AAA"/>
    <w:rsid w:val="0056100A"/>
    <w:rsid w:val="007A506A"/>
    <w:rsid w:val="007B77C7"/>
    <w:rsid w:val="0088778B"/>
    <w:rsid w:val="008B3B52"/>
    <w:rsid w:val="008C56FB"/>
    <w:rsid w:val="00913919"/>
    <w:rsid w:val="009944E1"/>
    <w:rsid w:val="00AE7B0C"/>
    <w:rsid w:val="00BE3018"/>
    <w:rsid w:val="00C44377"/>
    <w:rsid w:val="00D36767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BD7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2BD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2BD7"/>
    <w:rPr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4</cp:revision>
  <cp:lastPrinted>2012-08-09T17:55:00Z</cp:lastPrinted>
  <dcterms:created xsi:type="dcterms:W3CDTF">2011-09-06T07:48:00Z</dcterms:created>
  <dcterms:modified xsi:type="dcterms:W3CDTF">2012-08-09T17:55:00Z</dcterms:modified>
</cp:coreProperties>
</file>