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0FDC" w:rsidRDefault="00386C15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240FDC">
        <w:t>VY_32_INOVACE_16_Z_89_</w:t>
      </w:r>
      <w:r w:rsidR="00E05391">
        <w:t>12</w:t>
      </w:r>
    </w:p>
    <w:p w:rsidR="00240FDC" w:rsidRDefault="00240FDC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240FDC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240FDC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240FDC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240FDC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240FDC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240FDC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240FDC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240FDC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240FDC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240FDC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DE4224">
            <w:pPr>
              <w:snapToGrid w:val="0"/>
              <w:rPr>
                <w:sz w:val="32"/>
                <w:szCs w:val="32"/>
              </w:rPr>
            </w:pPr>
            <w:r w:rsidRPr="009B4BB0">
              <w:rPr>
                <w:sz w:val="32"/>
                <w:szCs w:val="32"/>
              </w:rPr>
              <w:t>Jihomoravský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9B4BB0">
              <w:rPr>
                <w:sz w:val="32"/>
                <w:szCs w:val="32"/>
              </w:rPr>
              <w:t>vodstvo, lázeňství</w:t>
            </w:r>
          </w:p>
        </w:tc>
      </w:tr>
      <w:tr w:rsidR="00240FDC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DC" w:rsidRDefault="00240FDC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>Vyučovací hodina s použitím interakt. tabule nebo další techniky</w:t>
            </w:r>
          </w:p>
        </w:tc>
      </w:tr>
    </w:tbl>
    <w:p w:rsidR="00240FDC" w:rsidRDefault="00240FDC"/>
    <w:sectPr w:rsidR="00240FDC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DC" w:rsidRDefault="00240FDC">
      <w:r>
        <w:separator/>
      </w:r>
    </w:p>
  </w:endnote>
  <w:endnote w:type="continuationSeparator" w:id="0">
    <w:p w:rsidR="00240FDC" w:rsidRDefault="0024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DC" w:rsidRDefault="00240FDC">
    <w:pPr>
      <w:pStyle w:val="Zpat"/>
      <w:jc w:val="center"/>
      <w:rPr>
        <w:color w:val="808080"/>
      </w:rPr>
    </w:pPr>
    <w:r>
      <w:rPr>
        <w:color w:val="808080"/>
      </w:rPr>
      <w:t>Autorem materiálu je Mgr.Michal Ciboch,</w:t>
    </w:r>
  </w:p>
  <w:p w:rsidR="00240FDC" w:rsidRDefault="00240FD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40FDC" w:rsidRDefault="00240FD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DC" w:rsidRDefault="00240FDC">
      <w:r>
        <w:separator/>
      </w:r>
    </w:p>
  </w:footnote>
  <w:footnote w:type="continuationSeparator" w:id="0">
    <w:p w:rsidR="00240FDC" w:rsidRDefault="0024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2062E7"/>
    <w:rsid w:val="00240FDC"/>
    <w:rsid w:val="002F0367"/>
    <w:rsid w:val="00324351"/>
    <w:rsid w:val="00386C15"/>
    <w:rsid w:val="003E15AA"/>
    <w:rsid w:val="003E68DC"/>
    <w:rsid w:val="00443EF3"/>
    <w:rsid w:val="007A506A"/>
    <w:rsid w:val="007B77C7"/>
    <w:rsid w:val="0088778B"/>
    <w:rsid w:val="008B3B52"/>
    <w:rsid w:val="008C56FB"/>
    <w:rsid w:val="00913919"/>
    <w:rsid w:val="009944E1"/>
    <w:rsid w:val="009B4BB0"/>
    <w:rsid w:val="00AE7B0C"/>
    <w:rsid w:val="00BE3018"/>
    <w:rsid w:val="00BF5287"/>
    <w:rsid w:val="00C44377"/>
    <w:rsid w:val="00D36767"/>
    <w:rsid w:val="00DE4224"/>
    <w:rsid w:val="00E05391"/>
    <w:rsid w:val="00EC49FF"/>
    <w:rsid w:val="00E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2012-08-09T17:54:00Z</cp:lastPrinted>
  <dcterms:created xsi:type="dcterms:W3CDTF">2011-09-06T07:48:00Z</dcterms:created>
  <dcterms:modified xsi:type="dcterms:W3CDTF">2012-08-09T17:54:00Z</dcterms:modified>
</cp:coreProperties>
</file>