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3E" w:rsidRPr="00627E3E" w:rsidRDefault="00627E3E" w:rsidP="00627E3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7E3E">
        <w:rPr>
          <w:rFonts w:ascii="Times New Roman" w:eastAsia="Times New Roman" w:hAnsi="Times New Roman" w:cs="Times New Roman"/>
          <w:sz w:val="24"/>
          <w:szCs w:val="24"/>
          <w:lang w:eastAsia="ar-SA"/>
        </w:rPr>
        <w:t>VY_32_INOVACE_13_VL_5_0</w:t>
      </w:r>
      <w:r w:rsidRPr="00627E3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0" distR="0" simplePos="0" relativeHeight="251694080" behindDoc="0" locked="0" layoutInCell="1" allowOverlap="1" wp14:anchorId="03A74A05" wp14:editId="43CF54D8">
            <wp:simplePos x="0" y="0"/>
            <wp:positionH relativeFrom="column">
              <wp:posOffset>-74295</wp:posOffset>
            </wp:positionH>
            <wp:positionV relativeFrom="paragraph">
              <wp:posOffset>203200</wp:posOffset>
            </wp:positionV>
            <wp:extent cx="6020435" cy="1179195"/>
            <wp:effectExtent l="19050" t="0" r="0" b="0"/>
            <wp:wrapSquare wrapText="largest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1179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7E3E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</w:p>
    <w:p w:rsidR="00627E3E" w:rsidRPr="00627E3E" w:rsidRDefault="00627E3E" w:rsidP="00627E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640"/>
        <w:gridCol w:w="6727"/>
      </w:tblGrid>
      <w:tr w:rsidR="00627E3E" w:rsidRPr="00627E3E" w:rsidTr="00130318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E3E" w:rsidRPr="00627E3E" w:rsidRDefault="00627E3E" w:rsidP="00627E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627E3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Šablona č. 13</w:t>
            </w:r>
          </w:p>
        </w:tc>
      </w:tr>
      <w:tr w:rsidR="00627E3E" w:rsidRPr="00627E3E" w:rsidTr="00130318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E3E" w:rsidRPr="00627E3E" w:rsidRDefault="00627E3E" w:rsidP="00627E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627E3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3E" w:rsidRPr="00627E3E" w:rsidRDefault="00627E3E" w:rsidP="00627E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627E3E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Člověk a jeho svět- místo, kde žijeme</w:t>
            </w:r>
          </w:p>
        </w:tc>
      </w:tr>
      <w:tr w:rsidR="00627E3E" w:rsidRPr="00627E3E" w:rsidTr="00130318">
        <w:trPr>
          <w:trHeight w:val="70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E3E" w:rsidRPr="00627E3E" w:rsidRDefault="00627E3E" w:rsidP="00627E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627E3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3E" w:rsidRPr="00627E3E" w:rsidRDefault="00627E3E" w:rsidP="00627E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627E3E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Vlastivěda</w:t>
            </w:r>
          </w:p>
        </w:tc>
      </w:tr>
      <w:tr w:rsidR="00627E3E" w:rsidRPr="00627E3E" w:rsidTr="00130318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E3E" w:rsidRPr="00627E3E" w:rsidRDefault="00627E3E" w:rsidP="00627E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627E3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3E" w:rsidRPr="00627E3E" w:rsidRDefault="00627E3E" w:rsidP="00627E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627E3E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Regiony České republiky- Střední Čechy</w:t>
            </w:r>
          </w:p>
        </w:tc>
      </w:tr>
      <w:tr w:rsidR="00627E3E" w:rsidRPr="00627E3E" w:rsidTr="00130318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E3E" w:rsidRPr="00627E3E" w:rsidRDefault="00627E3E" w:rsidP="00627E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627E3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3E" w:rsidRPr="00627E3E" w:rsidRDefault="00627E3E" w:rsidP="00627E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627E3E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5.</w:t>
            </w:r>
          </w:p>
        </w:tc>
      </w:tr>
      <w:tr w:rsidR="00627E3E" w:rsidRPr="00627E3E" w:rsidTr="00130318">
        <w:trPr>
          <w:trHeight w:val="18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E3E" w:rsidRPr="00627E3E" w:rsidRDefault="00627E3E" w:rsidP="00627E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627E3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3E" w:rsidRPr="00627E3E" w:rsidRDefault="00627E3E" w:rsidP="00627E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627E3E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Materiál obsahuje přípravu na celou vyučovací hodinu a jeden pracovní list.</w:t>
            </w:r>
          </w:p>
          <w:p w:rsidR="00627E3E" w:rsidRPr="00627E3E" w:rsidRDefault="00627E3E" w:rsidP="00627E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627E3E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Žák naslouchá, ukazuje a orientuje se na mapě, spolupracuje se spolužákem. Součástí materiálu je i řešení.</w:t>
            </w:r>
          </w:p>
        </w:tc>
      </w:tr>
      <w:tr w:rsidR="00627E3E" w:rsidRPr="00627E3E" w:rsidTr="00130318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E3E" w:rsidRPr="00627E3E" w:rsidRDefault="00627E3E" w:rsidP="00627E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627E3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3E" w:rsidRPr="00627E3E" w:rsidRDefault="00627E3E" w:rsidP="00627E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627E3E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Mgr. Olga Kvapilová</w:t>
            </w:r>
          </w:p>
        </w:tc>
      </w:tr>
      <w:tr w:rsidR="00627E3E" w:rsidRPr="00627E3E" w:rsidTr="00130318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E3E" w:rsidRPr="00627E3E" w:rsidRDefault="00627E3E" w:rsidP="00627E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627E3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3E" w:rsidRPr="00627E3E" w:rsidRDefault="00627E3E" w:rsidP="00627E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627E3E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Orientace na mapě v oblasti středních Čech, základní poznatky o kraji- povrch, vodstvo, podnebí, hospodářství, města</w:t>
            </w:r>
          </w:p>
        </w:tc>
      </w:tr>
      <w:tr w:rsidR="00627E3E" w:rsidRPr="00627E3E" w:rsidTr="00130318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E3E" w:rsidRPr="00627E3E" w:rsidRDefault="00627E3E" w:rsidP="00627E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627E3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3E" w:rsidRPr="00627E3E" w:rsidRDefault="00627E3E" w:rsidP="00627E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</w:tr>
      <w:tr w:rsidR="00627E3E" w:rsidRPr="00627E3E" w:rsidTr="00130318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E3E" w:rsidRPr="00627E3E" w:rsidRDefault="00627E3E" w:rsidP="00627E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627E3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3E" w:rsidRPr="00627E3E" w:rsidRDefault="00627E3E" w:rsidP="00627E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627E3E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Polabská nížina, Český kras, Koněpruské jeskyně, Brdy, Říp, Lidice,Vltava, Labe, Sázava, Berounka, Mělník, Poděbrady, Kutná Hora, Mladá Boleslav</w:t>
            </w:r>
          </w:p>
        </w:tc>
      </w:tr>
      <w:tr w:rsidR="00627E3E" w:rsidRPr="00627E3E" w:rsidTr="00130318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E3E" w:rsidRPr="00627E3E" w:rsidRDefault="00627E3E" w:rsidP="00627E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627E3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3E" w:rsidRPr="00627E3E" w:rsidRDefault="00627E3E" w:rsidP="00627E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627E3E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Příprava na výkladovou vyučovací hodinu</w:t>
            </w:r>
          </w:p>
        </w:tc>
      </w:tr>
    </w:tbl>
    <w:p w:rsidR="00627E3E" w:rsidRPr="00627E3E" w:rsidRDefault="00627E3E" w:rsidP="00627E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7E3E" w:rsidRDefault="00627E3E" w:rsidP="00E54BD4">
      <w:pPr>
        <w:ind w:left="1410" w:hanging="1410"/>
        <w:rPr>
          <w:rFonts w:ascii="Times New Roman" w:hAnsi="Times New Roman" w:cs="Times New Roman"/>
          <w:b/>
          <w:i/>
          <w:sz w:val="32"/>
          <w:szCs w:val="32"/>
        </w:rPr>
      </w:pPr>
    </w:p>
    <w:p w:rsidR="00576984" w:rsidRDefault="00072349" w:rsidP="00E54BD4">
      <w:pPr>
        <w:ind w:left="1410" w:hanging="1410"/>
        <w:rPr>
          <w:rFonts w:ascii="Times New Roman" w:hAnsi="Times New Roman" w:cs="Times New Roman"/>
          <w:b/>
          <w:i/>
          <w:sz w:val="44"/>
          <w:szCs w:val="44"/>
        </w:rPr>
      </w:pPr>
      <w:r w:rsidRPr="00E54BD4">
        <w:rPr>
          <w:rFonts w:ascii="Times New Roman" w:hAnsi="Times New Roman" w:cs="Times New Roman"/>
          <w:b/>
          <w:i/>
          <w:sz w:val="32"/>
          <w:szCs w:val="32"/>
        </w:rPr>
        <w:lastRenderedPageBreak/>
        <w:t>Učivo:</w:t>
      </w:r>
      <w:r w:rsidRPr="00E54BD4">
        <w:rPr>
          <w:rFonts w:ascii="Times New Roman" w:hAnsi="Times New Roman" w:cs="Times New Roman"/>
          <w:sz w:val="32"/>
          <w:szCs w:val="32"/>
        </w:rPr>
        <w:t xml:space="preserve"> </w:t>
      </w:r>
      <w:r w:rsidR="00E54BD4">
        <w:rPr>
          <w:rFonts w:ascii="Times New Roman" w:hAnsi="Times New Roman" w:cs="Times New Roman"/>
          <w:sz w:val="32"/>
          <w:szCs w:val="32"/>
        </w:rPr>
        <w:tab/>
      </w:r>
      <w:r w:rsidRPr="00E54BD4">
        <w:rPr>
          <w:rFonts w:ascii="Times New Roman" w:hAnsi="Times New Roman" w:cs="Times New Roman"/>
          <w:b/>
          <w:i/>
          <w:sz w:val="44"/>
          <w:szCs w:val="44"/>
        </w:rPr>
        <w:t>Střední Čechy, kraj, ve kterém žijeme, regionální zvláštnosti přírody, osídlení, hospodářství, kultura</w:t>
      </w:r>
    </w:p>
    <w:p w:rsidR="00E54BD4" w:rsidRDefault="00E54BD4" w:rsidP="00E54BD4">
      <w:pPr>
        <w:ind w:left="1410" w:hanging="1410"/>
        <w:rPr>
          <w:rFonts w:ascii="Times New Roman" w:hAnsi="Times New Roman" w:cs="Times New Roman"/>
          <w:b/>
          <w:i/>
          <w:sz w:val="44"/>
          <w:szCs w:val="44"/>
        </w:rPr>
      </w:pPr>
    </w:p>
    <w:p w:rsidR="00072349" w:rsidRPr="00E54BD4" w:rsidRDefault="00072349" w:rsidP="00E54BD4">
      <w:pPr>
        <w:ind w:left="1410" w:hanging="1410"/>
        <w:rPr>
          <w:rFonts w:ascii="Times New Roman" w:hAnsi="Times New Roman" w:cs="Times New Roman"/>
          <w:sz w:val="32"/>
          <w:szCs w:val="32"/>
        </w:rPr>
      </w:pPr>
      <w:r w:rsidRPr="00E54BD4">
        <w:rPr>
          <w:rFonts w:ascii="Times New Roman" w:hAnsi="Times New Roman" w:cs="Times New Roman"/>
          <w:b/>
          <w:i/>
          <w:sz w:val="32"/>
          <w:szCs w:val="32"/>
        </w:rPr>
        <w:t>Cíl:</w:t>
      </w:r>
      <w:r w:rsidRPr="00E54BD4">
        <w:rPr>
          <w:rFonts w:ascii="Times New Roman" w:hAnsi="Times New Roman" w:cs="Times New Roman"/>
          <w:sz w:val="32"/>
          <w:szCs w:val="32"/>
        </w:rPr>
        <w:t xml:space="preserve"> </w:t>
      </w:r>
      <w:r w:rsidR="00E54BD4">
        <w:rPr>
          <w:rFonts w:ascii="Times New Roman" w:hAnsi="Times New Roman" w:cs="Times New Roman"/>
          <w:sz w:val="32"/>
          <w:szCs w:val="32"/>
        </w:rPr>
        <w:tab/>
      </w:r>
      <w:r w:rsidR="00E54BD4">
        <w:rPr>
          <w:rFonts w:ascii="Times New Roman" w:hAnsi="Times New Roman" w:cs="Times New Roman"/>
          <w:sz w:val="32"/>
          <w:szCs w:val="32"/>
        </w:rPr>
        <w:tab/>
      </w:r>
      <w:r w:rsidRPr="00E54BD4">
        <w:rPr>
          <w:rFonts w:ascii="Times New Roman" w:hAnsi="Times New Roman" w:cs="Times New Roman"/>
          <w:sz w:val="32"/>
          <w:szCs w:val="32"/>
        </w:rPr>
        <w:t>osvojení základních poznatků o oblasti a dobrá orientace na mapě v oblasti středních Čech</w:t>
      </w:r>
    </w:p>
    <w:p w:rsidR="00E54BD4" w:rsidRDefault="00E54BD4" w:rsidP="00E54BD4">
      <w:pPr>
        <w:ind w:left="1410" w:hanging="1410"/>
        <w:rPr>
          <w:rFonts w:ascii="Times New Roman" w:hAnsi="Times New Roman" w:cs="Times New Roman"/>
          <w:b/>
          <w:i/>
          <w:sz w:val="32"/>
          <w:szCs w:val="32"/>
        </w:rPr>
      </w:pPr>
    </w:p>
    <w:p w:rsidR="00072349" w:rsidRPr="00E54BD4" w:rsidRDefault="00072349" w:rsidP="00E54BD4">
      <w:pPr>
        <w:ind w:left="1410" w:hanging="1410"/>
        <w:rPr>
          <w:rFonts w:ascii="Times New Roman" w:hAnsi="Times New Roman" w:cs="Times New Roman"/>
          <w:sz w:val="32"/>
          <w:szCs w:val="32"/>
        </w:rPr>
      </w:pPr>
      <w:r w:rsidRPr="00E54BD4">
        <w:rPr>
          <w:rFonts w:ascii="Times New Roman" w:hAnsi="Times New Roman" w:cs="Times New Roman"/>
          <w:b/>
          <w:i/>
          <w:sz w:val="32"/>
          <w:szCs w:val="32"/>
        </w:rPr>
        <w:t>Pomůcky:</w:t>
      </w:r>
      <w:r w:rsidRPr="00E54BD4">
        <w:rPr>
          <w:rFonts w:ascii="Times New Roman" w:hAnsi="Times New Roman" w:cs="Times New Roman"/>
          <w:sz w:val="32"/>
          <w:szCs w:val="32"/>
        </w:rPr>
        <w:t xml:space="preserve"> </w:t>
      </w:r>
      <w:r w:rsidR="00E54BD4">
        <w:rPr>
          <w:rFonts w:ascii="Times New Roman" w:hAnsi="Times New Roman" w:cs="Times New Roman"/>
          <w:sz w:val="32"/>
          <w:szCs w:val="32"/>
        </w:rPr>
        <w:tab/>
      </w:r>
      <w:r w:rsidRPr="00E54BD4">
        <w:rPr>
          <w:rFonts w:ascii="Times New Roman" w:hAnsi="Times New Roman" w:cs="Times New Roman"/>
          <w:sz w:val="32"/>
          <w:szCs w:val="32"/>
        </w:rPr>
        <w:t>nástěnná mapa, vlastivědné žákovské mapy, sešity, pracovní potřeby, pracovní list</w:t>
      </w:r>
    </w:p>
    <w:p w:rsidR="00E54BD4" w:rsidRDefault="00E54BD4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072349" w:rsidRDefault="00072349">
      <w:pPr>
        <w:rPr>
          <w:rFonts w:ascii="Times New Roman" w:hAnsi="Times New Roman" w:cs="Times New Roman"/>
          <w:sz w:val="32"/>
          <w:szCs w:val="32"/>
        </w:rPr>
      </w:pPr>
      <w:r w:rsidRPr="00E54BD4">
        <w:rPr>
          <w:rFonts w:ascii="Times New Roman" w:hAnsi="Times New Roman" w:cs="Times New Roman"/>
          <w:b/>
          <w:i/>
          <w:sz w:val="32"/>
          <w:szCs w:val="32"/>
        </w:rPr>
        <w:t>Úvod:</w:t>
      </w:r>
      <w:r w:rsidRPr="00E54BD4">
        <w:rPr>
          <w:rFonts w:ascii="Times New Roman" w:hAnsi="Times New Roman" w:cs="Times New Roman"/>
          <w:sz w:val="32"/>
          <w:szCs w:val="32"/>
        </w:rPr>
        <w:t xml:space="preserve"> </w:t>
      </w:r>
      <w:r w:rsidR="00E54BD4">
        <w:rPr>
          <w:rFonts w:ascii="Times New Roman" w:hAnsi="Times New Roman" w:cs="Times New Roman"/>
          <w:sz w:val="32"/>
          <w:szCs w:val="32"/>
        </w:rPr>
        <w:tab/>
      </w:r>
      <w:r w:rsidRPr="00E54BD4">
        <w:rPr>
          <w:rFonts w:ascii="Times New Roman" w:hAnsi="Times New Roman" w:cs="Times New Roman"/>
          <w:sz w:val="32"/>
          <w:szCs w:val="32"/>
        </w:rPr>
        <w:t>seznámení s plánem hodiny</w:t>
      </w:r>
    </w:p>
    <w:p w:rsidR="00E54BD4" w:rsidRPr="00E54BD4" w:rsidRDefault="00E54BD4">
      <w:pPr>
        <w:rPr>
          <w:rFonts w:ascii="Times New Roman" w:hAnsi="Times New Roman" w:cs="Times New Roman"/>
          <w:sz w:val="32"/>
          <w:szCs w:val="32"/>
        </w:rPr>
      </w:pPr>
    </w:p>
    <w:p w:rsidR="00072349" w:rsidRDefault="00072349">
      <w:pPr>
        <w:rPr>
          <w:rFonts w:ascii="Times New Roman" w:hAnsi="Times New Roman" w:cs="Times New Roman"/>
          <w:sz w:val="32"/>
          <w:szCs w:val="32"/>
        </w:rPr>
      </w:pPr>
      <w:r w:rsidRPr="00E54BD4">
        <w:rPr>
          <w:rFonts w:ascii="Times New Roman" w:hAnsi="Times New Roman" w:cs="Times New Roman"/>
          <w:b/>
          <w:i/>
          <w:sz w:val="32"/>
          <w:szCs w:val="32"/>
        </w:rPr>
        <w:t>Motivace:</w:t>
      </w:r>
      <w:r w:rsidRPr="00E54BD4">
        <w:rPr>
          <w:rFonts w:ascii="Times New Roman" w:hAnsi="Times New Roman" w:cs="Times New Roman"/>
          <w:sz w:val="32"/>
          <w:szCs w:val="32"/>
        </w:rPr>
        <w:t xml:space="preserve"> </w:t>
      </w:r>
      <w:r w:rsidR="00E54BD4">
        <w:rPr>
          <w:rFonts w:ascii="Times New Roman" w:hAnsi="Times New Roman" w:cs="Times New Roman"/>
          <w:sz w:val="32"/>
          <w:szCs w:val="32"/>
        </w:rPr>
        <w:tab/>
      </w:r>
      <w:r w:rsidRPr="00E54BD4">
        <w:rPr>
          <w:rFonts w:ascii="Times New Roman" w:hAnsi="Times New Roman" w:cs="Times New Roman"/>
          <w:sz w:val="32"/>
          <w:szCs w:val="32"/>
        </w:rPr>
        <w:t>vlastní zážitky z výletů v oblasti středních Čech</w:t>
      </w:r>
    </w:p>
    <w:p w:rsidR="00E54BD4" w:rsidRPr="00E54BD4" w:rsidRDefault="00E54BD4">
      <w:pPr>
        <w:rPr>
          <w:rFonts w:ascii="Times New Roman" w:hAnsi="Times New Roman" w:cs="Times New Roman"/>
          <w:sz w:val="32"/>
          <w:szCs w:val="32"/>
        </w:rPr>
      </w:pPr>
    </w:p>
    <w:p w:rsidR="00E54BD4" w:rsidRPr="00E54BD4" w:rsidRDefault="00E54BD4" w:rsidP="00E54BD4">
      <w:pPr>
        <w:ind w:left="1410" w:hanging="1410"/>
        <w:rPr>
          <w:rFonts w:ascii="Times New Roman" w:hAnsi="Times New Roman" w:cs="Times New Roman"/>
          <w:sz w:val="32"/>
          <w:szCs w:val="32"/>
        </w:rPr>
      </w:pPr>
    </w:p>
    <w:p w:rsidR="00E54BD4" w:rsidRDefault="00E54BD4">
      <w:pPr>
        <w:rPr>
          <w:rFonts w:ascii="Times New Roman" w:hAnsi="Times New Roman" w:cs="Times New Roman"/>
          <w:sz w:val="32"/>
          <w:szCs w:val="32"/>
        </w:rPr>
      </w:pPr>
    </w:p>
    <w:p w:rsidR="00E54BD4" w:rsidRDefault="00E54BD4">
      <w:pPr>
        <w:rPr>
          <w:rFonts w:ascii="Times New Roman" w:hAnsi="Times New Roman" w:cs="Times New Roman"/>
          <w:sz w:val="32"/>
          <w:szCs w:val="32"/>
        </w:rPr>
      </w:pPr>
    </w:p>
    <w:p w:rsidR="00E54BD4" w:rsidRDefault="00E54BD4">
      <w:pPr>
        <w:rPr>
          <w:rFonts w:ascii="Times New Roman" w:hAnsi="Times New Roman" w:cs="Times New Roman"/>
          <w:sz w:val="32"/>
          <w:szCs w:val="32"/>
        </w:rPr>
      </w:pPr>
    </w:p>
    <w:p w:rsidR="00E54BD4" w:rsidRDefault="00E54BD4">
      <w:pPr>
        <w:rPr>
          <w:rFonts w:ascii="Times New Roman" w:hAnsi="Times New Roman" w:cs="Times New Roman"/>
          <w:sz w:val="32"/>
          <w:szCs w:val="32"/>
        </w:rPr>
      </w:pPr>
    </w:p>
    <w:p w:rsidR="00E54BD4" w:rsidRDefault="00E54BD4">
      <w:pPr>
        <w:rPr>
          <w:rFonts w:ascii="Times New Roman" w:hAnsi="Times New Roman" w:cs="Times New Roman"/>
          <w:sz w:val="32"/>
          <w:szCs w:val="32"/>
        </w:rPr>
      </w:pPr>
    </w:p>
    <w:p w:rsidR="00E54BD4" w:rsidRDefault="00E54BD4">
      <w:pPr>
        <w:rPr>
          <w:rFonts w:ascii="Times New Roman" w:hAnsi="Times New Roman" w:cs="Times New Roman"/>
          <w:sz w:val="32"/>
          <w:szCs w:val="32"/>
        </w:rPr>
      </w:pPr>
    </w:p>
    <w:p w:rsidR="00C94424" w:rsidRDefault="00C94424" w:rsidP="00E54BD4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072349" w:rsidRPr="00E54BD4" w:rsidRDefault="00072349" w:rsidP="00E54BD4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E54BD4">
        <w:rPr>
          <w:rFonts w:ascii="Times New Roman" w:hAnsi="Times New Roman" w:cs="Times New Roman"/>
          <w:b/>
          <w:i/>
          <w:sz w:val="44"/>
          <w:szCs w:val="44"/>
          <w:u w:val="single"/>
        </w:rPr>
        <w:lastRenderedPageBreak/>
        <w:t>Průběh hodiny:</w:t>
      </w:r>
    </w:p>
    <w:p w:rsidR="00944101" w:rsidRPr="00944101" w:rsidRDefault="00072349" w:rsidP="00E54BD4">
      <w:pPr>
        <w:pStyle w:val="Odstavecseseznamem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32"/>
          <w:szCs w:val="32"/>
        </w:rPr>
      </w:pPr>
      <w:r w:rsidRPr="00944101">
        <w:rPr>
          <w:rFonts w:ascii="Times New Roman" w:hAnsi="Times New Roman" w:cs="Times New Roman"/>
          <w:b/>
          <w:sz w:val="32"/>
          <w:szCs w:val="32"/>
        </w:rPr>
        <w:t>Výklad</w:t>
      </w:r>
    </w:p>
    <w:p w:rsidR="00C53AB2" w:rsidRPr="00944101" w:rsidRDefault="00944101" w:rsidP="00944101">
      <w:pPr>
        <w:pStyle w:val="Odstavecseseznamem"/>
        <w:numPr>
          <w:ilvl w:val="0"/>
          <w:numId w:val="4"/>
        </w:numPr>
        <w:ind w:left="709" w:hanging="28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53AB2" w:rsidRPr="00A24780">
        <w:rPr>
          <w:rFonts w:ascii="Times New Roman" w:hAnsi="Times New Roman" w:cs="Times New Roman"/>
          <w:b/>
          <w:sz w:val="32"/>
          <w:szCs w:val="32"/>
        </w:rPr>
        <w:t>Povrch:</w:t>
      </w:r>
      <w:r w:rsidRPr="00944101">
        <w:rPr>
          <w:rFonts w:ascii="Times New Roman" w:hAnsi="Times New Roman" w:cs="Times New Roman"/>
          <w:sz w:val="32"/>
          <w:szCs w:val="32"/>
        </w:rPr>
        <w:t xml:space="preserve"> </w:t>
      </w:r>
      <w:r w:rsidR="00C53AB2" w:rsidRPr="00944101">
        <w:rPr>
          <w:rFonts w:ascii="Times New Roman" w:hAnsi="Times New Roman" w:cs="Times New Roman"/>
          <w:sz w:val="32"/>
          <w:szCs w:val="32"/>
        </w:rPr>
        <w:t>Polabská nížina (nejúrodnější oblast, pšenice, ječmen,</w:t>
      </w:r>
      <w:r w:rsidRPr="00944101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C53AB2" w:rsidRPr="00944101">
        <w:rPr>
          <w:rFonts w:ascii="Times New Roman" w:hAnsi="Times New Roman" w:cs="Times New Roman"/>
          <w:sz w:val="32"/>
          <w:szCs w:val="32"/>
        </w:rPr>
        <w:t>cukrovka, zelenina). Nevysoké pahorkatiny a vrchoviny.</w:t>
      </w:r>
    </w:p>
    <w:p w:rsidR="00C53AB2" w:rsidRPr="00E54BD4" w:rsidRDefault="00C53AB2" w:rsidP="00944101">
      <w:pPr>
        <w:ind w:left="709" w:hanging="283"/>
        <w:rPr>
          <w:rFonts w:ascii="Times New Roman" w:hAnsi="Times New Roman" w:cs="Times New Roman"/>
          <w:sz w:val="32"/>
          <w:szCs w:val="32"/>
        </w:rPr>
      </w:pPr>
      <w:r w:rsidRPr="00E54BD4">
        <w:rPr>
          <w:rFonts w:ascii="Times New Roman" w:hAnsi="Times New Roman" w:cs="Times New Roman"/>
          <w:sz w:val="32"/>
          <w:szCs w:val="32"/>
        </w:rPr>
        <w:t xml:space="preserve">b) </w:t>
      </w:r>
      <w:r w:rsidRPr="00A24780">
        <w:rPr>
          <w:rFonts w:ascii="Times New Roman" w:hAnsi="Times New Roman" w:cs="Times New Roman"/>
          <w:b/>
          <w:sz w:val="32"/>
          <w:szCs w:val="32"/>
        </w:rPr>
        <w:t>Vodstvo:</w:t>
      </w:r>
      <w:r w:rsidRPr="00E54BD4">
        <w:rPr>
          <w:rFonts w:ascii="Times New Roman" w:hAnsi="Times New Roman" w:cs="Times New Roman"/>
          <w:sz w:val="32"/>
          <w:szCs w:val="32"/>
        </w:rPr>
        <w:t xml:space="preserve"> Vltava (nejdelší česká řeka, 433 km), Labe, soutok s Vltavou, Sázava, Berounka-Vltava, Jizera-Labe</w:t>
      </w:r>
    </w:p>
    <w:p w:rsidR="00C53AB2" w:rsidRPr="00E54BD4" w:rsidRDefault="00C53AB2" w:rsidP="00944101">
      <w:pPr>
        <w:ind w:left="567" w:hanging="141"/>
        <w:rPr>
          <w:rFonts w:ascii="Times New Roman" w:hAnsi="Times New Roman" w:cs="Times New Roman"/>
          <w:sz w:val="32"/>
          <w:szCs w:val="32"/>
        </w:rPr>
      </w:pPr>
      <w:r w:rsidRPr="00E54BD4">
        <w:rPr>
          <w:rFonts w:ascii="Times New Roman" w:hAnsi="Times New Roman" w:cs="Times New Roman"/>
          <w:sz w:val="32"/>
          <w:szCs w:val="32"/>
        </w:rPr>
        <w:t xml:space="preserve">c) </w:t>
      </w:r>
      <w:r w:rsidRPr="00A24780">
        <w:rPr>
          <w:rFonts w:ascii="Times New Roman" w:hAnsi="Times New Roman" w:cs="Times New Roman"/>
          <w:b/>
          <w:sz w:val="32"/>
          <w:szCs w:val="32"/>
        </w:rPr>
        <w:t>Podnebí:</w:t>
      </w:r>
      <w:r w:rsidRPr="00E54BD4">
        <w:rPr>
          <w:rFonts w:ascii="Times New Roman" w:hAnsi="Times New Roman" w:cs="Times New Roman"/>
          <w:sz w:val="32"/>
          <w:szCs w:val="32"/>
        </w:rPr>
        <w:t xml:space="preserve"> teplé</w:t>
      </w:r>
    </w:p>
    <w:p w:rsidR="00072349" w:rsidRPr="00E54BD4" w:rsidRDefault="00C53AB2" w:rsidP="00944101">
      <w:pPr>
        <w:ind w:left="709" w:hanging="283"/>
        <w:rPr>
          <w:rFonts w:ascii="Times New Roman" w:hAnsi="Times New Roman" w:cs="Times New Roman"/>
          <w:sz w:val="32"/>
          <w:szCs w:val="32"/>
        </w:rPr>
      </w:pPr>
      <w:r w:rsidRPr="00E54BD4">
        <w:rPr>
          <w:rFonts w:ascii="Times New Roman" w:hAnsi="Times New Roman" w:cs="Times New Roman"/>
          <w:sz w:val="32"/>
          <w:szCs w:val="32"/>
        </w:rPr>
        <w:t xml:space="preserve">d) </w:t>
      </w:r>
      <w:r w:rsidRPr="00A24780">
        <w:rPr>
          <w:rFonts w:ascii="Times New Roman" w:hAnsi="Times New Roman" w:cs="Times New Roman"/>
          <w:b/>
          <w:sz w:val="32"/>
          <w:szCs w:val="32"/>
        </w:rPr>
        <w:t>Města:</w:t>
      </w:r>
      <w:r w:rsidRPr="00E54BD4">
        <w:rPr>
          <w:rFonts w:ascii="Times New Roman" w:hAnsi="Times New Roman" w:cs="Times New Roman"/>
          <w:sz w:val="32"/>
          <w:szCs w:val="32"/>
        </w:rPr>
        <w:t xml:space="preserve"> Mělník-vinná réva, Poděbrady- lázně(srdeční choroby), Kolín-chemický a automobilový průmysl, Kutná Hora-hornické město, historické památky, chrám sv. Barbory , Mladá Boleslav-automobilový průmysl, Kladno-hutní závody, černé uhlí, Beroun-cementárny (vápenec)</w:t>
      </w:r>
    </w:p>
    <w:p w:rsidR="00C53AB2" w:rsidRPr="00E54BD4" w:rsidRDefault="00C53AB2" w:rsidP="00944101">
      <w:pPr>
        <w:ind w:left="709" w:hanging="283"/>
        <w:rPr>
          <w:rFonts w:ascii="Times New Roman" w:hAnsi="Times New Roman" w:cs="Times New Roman"/>
          <w:sz w:val="32"/>
          <w:szCs w:val="32"/>
        </w:rPr>
      </w:pPr>
      <w:r w:rsidRPr="00E54BD4">
        <w:rPr>
          <w:rFonts w:ascii="Times New Roman" w:hAnsi="Times New Roman" w:cs="Times New Roman"/>
          <w:sz w:val="32"/>
          <w:szCs w:val="32"/>
        </w:rPr>
        <w:t>e)</w:t>
      </w:r>
      <w:r w:rsidR="00944101">
        <w:rPr>
          <w:rFonts w:ascii="Times New Roman" w:hAnsi="Times New Roman" w:cs="Times New Roman"/>
          <w:sz w:val="32"/>
          <w:szCs w:val="32"/>
        </w:rPr>
        <w:t xml:space="preserve"> </w:t>
      </w:r>
      <w:r w:rsidRPr="00A24780">
        <w:rPr>
          <w:rFonts w:ascii="Times New Roman" w:hAnsi="Times New Roman" w:cs="Times New Roman"/>
          <w:b/>
          <w:sz w:val="32"/>
          <w:szCs w:val="32"/>
        </w:rPr>
        <w:t>Hospodářství:</w:t>
      </w:r>
      <w:r w:rsidRPr="00E54BD4">
        <w:rPr>
          <w:rFonts w:ascii="Times New Roman" w:hAnsi="Times New Roman" w:cs="Times New Roman"/>
          <w:sz w:val="32"/>
          <w:szCs w:val="32"/>
        </w:rPr>
        <w:t xml:space="preserve"> strojírenství, chemický a automobilový průmysl, potravinářské závody</w:t>
      </w:r>
    </w:p>
    <w:p w:rsidR="00C53AB2" w:rsidRPr="00E54BD4" w:rsidRDefault="00C53AB2" w:rsidP="006756BE">
      <w:pPr>
        <w:spacing w:after="0"/>
        <w:ind w:left="709" w:hanging="283"/>
        <w:rPr>
          <w:rFonts w:ascii="Times New Roman" w:hAnsi="Times New Roman" w:cs="Times New Roman"/>
          <w:sz w:val="32"/>
          <w:szCs w:val="32"/>
        </w:rPr>
      </w:pPr>
      <w:r w:rsidRPr="00E54BD4">
        <w:rPr>
          <w:rFonts w:ascii="Times New Roman" w:hAnsi="Times New Roman" w:cs="Times New Roman"/>
          <w:sz w:val="32"/>
          <w:szCs w:val="32"/>
        </w:rPr>
        <w:t xml:space="preserve">f) </w:t>
      </w:r>
      <w:r w:rsidRPr="00A24780">
        <w:rPr>
          <w:rFonts w:ascii="Times New Roman" w:hAnsi="Times New Roman" w:cs="Times New Roman"/>
          <w:b/>
          <w:sz w:val="32"/>
          <w:szCs w:val="32"/>
        </w:rPr>
        <w:t>Cestovní ruch:</w:t>
      </w:r>
      <w:r w:rsidRPr="00E54BD4">
        <w:rPr>
          <w:rFonts w:ascii="Times New Roman" w:hAnsi="Times New Roman" w:cs="Times New Roman"/>
          <w:sz w:val="32"/>
          <w:szCs w:val="32"/>
        </w:rPr>
        <w:t xml:space="preserve"> Český kras-Koněpruské jeskyně, Brdy, rekreační oblasti-Vltava, Sázava, Berounka, hora Říp-rotunda sv. Jiří, Lidice</w:t>
      </w:r>
      <w:r w:rsidR="002E4549">
        <w:rPr>
          <w:rFonts w:ascii="Times New Roman" w:hAnsi="Times New Roman" w:cs="Times New Roman"/>
          <w:sz w:val="32"/>
          <w:szCs w:val="32"/>
        </w:rPr>
        <w:t xml:space="preserve"> </w:t>
      </w:r>
      <w:r w:rsidRPr="00E54BD4">
        <w:rPr>
          <w:rFonts w:ascii="Times New Roman" w:hAnsi="Times New Roman" w:cs="Times New Roman"/>
          <w:sz w:val="32"/>
          <w:szCs w:val="32"/>
        </w:rPr>
        <w:t>-</w:t>
      </w:r>
      <w:r w:rsidR="002E4549">
        <w:rPr>
          <w:rFonts w:ascii="Times New Roman" w:hAnsi="Times New Roman" w:cs="Times New Roman"/>
          <w:sz w:val="32"/>
          <w:szCs w:val="32"/>
        </w:rPr>
        <w:t xml:space="preserve"> </w:t>
      </w:r>
      <w:r w:rsidRPr="00E54BD4">
        <w:rPr>
          <w:rFonts w:ascii="Times New Roman" w:hAnsi="Times New Roman" w:cs="Times New Roman"/>
          <w:sz w:val="32"/>
          <w:szCs w:val="32"/>
        </w:rPr>
        <w:t xml:space="preserve">2. </w:t>
      </w:r>
      <w:r w:rsidR="002E4549">
        <w:rPr>
          <w:rFonts w:ascii="Times New Roman" w:hAnsi="Times New Roman" w:cs="Times New Roman"/>
          <w:sz w:val="32"/>
          <w:szCs w:val="32"/>
        </w:rPr>
        <w:t>s</w:t>
      </w:r>
      <w:r w:rsidRPr="00E54BD4">
        <w:rPr>
          <w:rFonts w:ascii="Times New Roman" w:hAnsi="Times New Roman" w:cs="Times New Roman"/>
          <w:sz w:val="32"/>
          <w:szCs w:val="32"/>
        </w:rPr>
        <w:t>v. válka</w:t>
      </w:r>
    </w:p>
    <w:p w:rsidR="006756BE" w:rsidRDefault="006756BE" w:rsidP="006756B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C53AB2" w:rsidRPr="00E54BD4">
        <w:rPr>
          <w:rFonts w:ascii="Times New Roman" w:hAnsi="Times New Roman" w:cs="Times New Roman"/>
          <w:sz w:val="32"/>
          <w:szCs w:val="32"/>
        </w:rPr>
        <w:t xml:space="preserve">.  </w:t>
      </w:r>
      <w:r w:rsidR="00944101">
        <w:rPr>
          <w:rFonts w:ascii="Times New Roman" w:hAnsi="Times New Roman" w:cs="Times New Roman"/>
          <w:sz w:val="32"/>
          <w:szCs w:val="32"/>
        </w:rPr>
        <w:tab/>
      </w:r>
      <w:r w:rsidR="00C53AB2" w:rsidRPr="00944101">
        <w:rPr>
          <w:rFonts w:ascii="Times New Roman" w:hAnsi="Times New Roman" w:cs="Times New Roman"/>
          <w:b/>
          <w:sz w:val="32"/>
          <w:szCs w:val="32"/>
        </w:rPr>
        <w:t>Stručný zápis do sešitu.</w:t>
      </w:r>
      <w:r w:rsidR="00C53AB2" w:rsidRPr="00E54BD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E4549" w:rsidRDefault="00C53AB2" w:rsidP="006756BE">
      <w:pPr>
        <w:spacing w:after="0"/>
        <w:ind w:left="709" w:hanging="709"/>
        <w:rPr>
          <w:rFonts w:ascii="Times New Roman" w:hAnsi="Times New Roman" w:cs="Times New Roman"/>
          <w:sz w:val="32"/>
          <w:szCs w:val="32"/>
        </w:rPr>
      </w:pPr>
      <w:r w:rsidRPr="00E54BD4">
        <w:rPr>
          <w:rFonts w:ascii="Times New Roman" w:hAnsi="Times New Roman" w:cs="Times New Roman"/>
          <w:sz w:val="32"/>
          <w:szCs w:val="32"/>
        </w:rPr>
        <w:t xml:space="preserve">3. </w:t>
      </w:r>
      <w:r w:rsidR="00944101">
        <w:rPr>
          <w:rFonts w:ascii="Times New Roman" w:hAnsi="Times New Roman" w:cs="Times New Roman"/>
          <w:sz w:val="32"/>
          <w:szCs w:val="32"/>
        </w:rPr>
        <w:tab/>
      </w:r>
      <w:r w:rsidRPr="00944101">
        <w:rPr>
          <w:rFonts w:ascii="Times New Roman" w:hAnsi="Times New Roman" w:cs="Times New Roman"/>
          <w:b/>
          <w:sz w:val="32"/>
          <w:szCs w:val="32"/>
        </w:rPr>
        <w:t>Práce s mapou ve dvojicích v lavici.</w:t>
      </w:r>
      <w:r w:rsidR="00EC78B3" w:rsidRPr="00E54BD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53AB2" w:rsidRPr="00E54BD4" w:rsidRDefault="00EC78B3" w:rsidP="002E4549">
      <w:pPr>
        <w:spacing w:after="0"/>
        <w:ind w:left="709" w:hanging="1"/>
        <w:rPr>
          <w:rFonts w:ascii="Times New Roman" w:hAnsi="Times New Roman" w:cs="Times New Roman"/>
          <w:sz w:val="32"/>
          <w:szCs w:val="32"/>
        </w:rPr>
      </w:pPr>
      <w:r w:rsidRPr="00E54BD4">
        <w:rPr>
          <w:rFonts w:ascii="Times New Roman" w:hAnsi="Times New Roman" w:cs="Times New Roman"/>
          <w:sz w:val="32"/>
          <w:szCs w:val="32"/>
        </w:rPr>
        <w:t xml:space="preserve">Hra </w:t>
      </w:r>
      <w:r w:rsidR="002E4549">
        <w:rPr>
          <w:rFonts w:ascii="Times New Roman" w:hAnsi="Times New Roman" w:cs="Times New Roman"/>
          <w:sz w:val="32"/>
          <w:szCs w:val="32"/>
        </w:rPr>
        <w:t>- r</w:t>
      </w:r>
      <w:r w:rsidRPr="00E54BD4">
        <w:rPr>
          <w:rFonts w:ascii="Times New Roman" w:hAnsi="Times New Roman" w:cs="Times New Roman"/>
          <w:sz w:val="32"/>
          <w:szCs w:val="32"/>
        </w:rPr>
        <w:t>ozdělení rolí</w:t>
      </w:r>
      <w:r w:rsidR="002E4549">
        <w:rPr>
          <w:rFonts w:ascii="Times New Roman" w:hAnsi="Times New Roman" w:cs="Times New Roman"/>
          <w:sz w:val="32"/>
          <w:szCs w:val="32"/>
        </w:rPr>
        <w:t xml:space="preserve"> </w:t>
      </w:r>
      <w:r w:rsidRPr="00E54BD4">
        <w:rPr>
          <w:rFonts w:ascii="Times New Roman" w:hAnsi="Times New Roman" w:cs="Times New Roman"/>
          <w:sz w:val="32"/>
          <w:szCs w:val="32"/>
        </w:rPr>
        <w:t>-</w:t>
      </w:r>
      <w:r w:rsidR="002E4549">
        <w:rPr>
          <w:rFonts w:ascii="Times New Roman" w:hAnsi="Times New Roman" w:cs="Times New Roman"/>
          <w:sz w:val="32"/>
          <w:szCs w:val="32"/>
        </w:rPr>
        <w:t xml:space="preserve"> </w:t>
      </w:r>
      <w:r w:rsidRPr="00E54BD4">
        <w:rPr>
          <w:rFonts w:ascii="Times New Roman" w:hAnsi="Times New Roman" w:cs="Times New Roman"/>
          <w:sz w:val="32"/>
          <w:szCs w:val="32"/>
        </w:rPr>
        <w:t xml:space="preserve">vypravěč a posluchač. </w:t>
      </w:r>
      <w:r w:rsidR="00C53AB2" w:rsidRPr="00E54BD4">
        <w:rPr>
          <w:rFonts w:ascii="Times New Roman" w:hAnsi="Times New Roman" w:cs="Times New Roman"/>
          <w:sz w:val="32"/>
          <w:szCs w:val="32"/>
        </w:rPr>
        <w:t>Jeden žák ukazuje na mapě a vykládá o středních Čechách spolužákovi, druhý žák má roli posluchače a klade otázky</w:t>
      </w:r>
      <w:r w:rsidRPr="00E54BD4">
        <w:rPr>
          <w:rFonts w:ascii="Times New Roman" w:hAnsi="Times New Roman" w:cs="Times New Roman"/>
          <w:sz w:val="32"/>
          <w:szCs w:val="32"/>
        </w:rPr>
        <w:t>.</w:t>
      </w:r>
    </w:p>
    <w:p w:rsidR="00EC78B3" w:rsidRPr="00E54BD4" w:rsidRDefault="00EC78B3" w:rsidP="006756BE">
      <w:pPr>
        <w:spacing w:after="0"/>
        <w:ind w:left="709" w:hanging="709"/>
        <w:rPr>
          <w:rFonts w:ascii="Times New Roman" w:hAnsi="Times New Roman" w:cs="Times New Roman"/>
          <w:sz w:val="32"/>
          <w:szCs w:val="32"/>
        </w:rPr>
      </w:pPr>
      <w:r w:rsidRPr="00E54BD4">
        <w:rPr>
          <w:rFonts w:ascii="Times New Roman" w:hAnsi="Times New Roman" w:cs="Times New Roman"/>
          <w:sz w:val="32"/>
          <w:szCs w:val="32"/>
        </w:rPr>
        <w:t xml:space="preserve">4.  </w:t>
      </w:r>
      <w:r w:rsidR="006756BE">
        <w:rPr>
          <w:rFonts w:ascii="Times New Roman" w:hAnsi="Times New Roman" w:cs="Times New Roman"/>
          <w:sz w:val="32"/>
          <w:szCs w:val="32"/>
        </w:rPr>
        <w:tab/>
      </w:r>
      <w:r w:rsidRPr="006756BE">
        <w:rPr>
          <w:rFonts w:ascii="Times New Roman" w:hAnsi="Times New Roman" w:cs="Times New Roman"/>
          <w:b/>
          <w:sz w:val="32"/>
          <w:szCs w:val="32"/>
        </w:rPr>
        <w:t>Práce v pracovním listu.</w:t>
      </w:r>
      <w:r w:rsidRPr="00E54BD4">
        <w:rPr>
          <w:rFonts w:ascii="Times New Roman" w:hAnsi="Times New Roman" w:cs="Times New Roman"/>
          <w:sz w:val="32"/>
          <w:szCs w:val="32"/>
        </w:rPr>
        <w:t xml:space="preserve"> Doplňování písmen k získání zajímavosti o květnu 1942.</w:t>
      </w:r>
      <w:r w:rsidR="006756BE">
        <w:rPr>
          <w:rFonts w:ascii="Times New Roman" w:hAnsi="Times New Roman" w:cs="Times New Roman"/>
          <w:sz w:val="32"/>
          <w:szCs w:val="32"/>
        </w:rPr>
        <w:t xml:space="preserve"> </w:t>
      </w:r>
      <w:r w:rsidRPr="00E54BD4">
        <w:rPr>
          <w:rFonts w:ascii="Times New Roman" w:hAnsi="Times New Roman" w:cs="Times New Roman"/>
          <w:sz w:val="32"/>
          <w:szCs w:val="32"/>
        </w:rPr>
        <w:t>Města středních Čech (balonky).</w:t>
      </w:r>
    </w:p>
    <w:p w:rsidR="00EC78B3" w:rsidRPr="00E54BD4" w:rsidRDefault="00EC78B3" w:rsidP="006756BE">
      <w:pPr>
        <w:spacing w:after="0"/>
        <w:ind w:left="709" w:hanging="709"/>
        <w:rPr>
          <w:rFonts w:ascii="Times New Roman" w:hAnsi="Times New Roman" w:cs="Times New Roman"/>
          <w:sz w:val="32"/>
          <w:szCs w:val="32"/>
        </w:rPr>
      </w:pPr>
      <w:r w:rsidRPr="00E54BD4">
        <w:rPr>
          <w:rFonts w:ascii="Times New Roman" w:hAnsi="Times New Roman" w:cs="Times New Roman"/>
          <w:sz w:val="32"/>
          <w:szCs w:val="32"/>
        </w:rPr>
        <w:t xml:space="preserve">5. </w:t>
      </w:r>
      <w:r w:rsidR="006756BE">
        <w:rPr>
          <w:rFonts w:ascii="Times New Roman" w:hAnsi="Times New Roman" w:cs="Times New Roman"/>
          <w:sz w:val="32"/>
          <w:szCs w:val="32"/>
        </w:rPr>
        <w:tab/>
      </w:r>
      <w:r w:rsidRPr="006756BE">
        <w:rPr>
          <w:rFonts w:ascii="Times New Roman" w:hAnsi="Times New Roman" w:cs="Times New Roman"/>
          <w:b/>
          <w:sz w:val="32"/>
          <w:szCs w:val="32"/>
        </w:rPr>
        <w:t>Dobrovolný domácí úkol</w:t>
      </w:r>
      <w:r w:rsidRPr="00E54BD4">
        <w:rPr>
          <w:rFonts w:ascii="Times New Roman" w:hAnsi="Times New Roman" w:cs="Times New Roman"/>
          <w:sz w:val="32"/>
          <w:szCs w:val="32"/>
        </w:rPr>
        <w:t xml:space="preserve"> připravit si referát na téma </w:t>
      </w:r>
      <w:r w:rsidR="002E4549">
        <w:rPr>
          <w:rFonts w:ascii="Times New Roman" w:hAnsi="Times New Roman" w:cs="Times New Roman"/>
          <w:sz w:val="32"/>
          <w:szCs w:val="32"/>
        </w:rPr>
        <w:t>„</w:t>
      </w:r>
      <w:r w:rsidRPr="00E54BD4">
        <w:rPr>
          <w:rFonts w:ascii="Times New Roman" w:hAnsi="Times New Roman" w:cs="Times New Roman"/>
          <w:sz w:val="32"/>
          <w:szCs w:val="32"/>
        </w:rPr>
        <w:t>Zajímavosti středních Čech</w:t>
      </w:r>
      <w:r w:rsidR="002E4549">
        <w:rPr>
          <w:rFonts w:ascii="Times New Roman" w:hAnsi="Times New Roman" w:cs="Times New Roman"/>
          <w:sz w:val="32"/>
          <w:szCs w:val="32"/>
        </w:rPr>
        <w:t>“</w:t>
      </w:r>
      <w:r w:rsidRPr="00E54BD4">
        <w:rPr>
          <w:rFonts w:ascii="Times New Roman" w:hAnsi="Times New Roman" w:cs="Times New Roman"/>
          <w:sz w:val="32"/>
          <w:szCs w:val="32"/>
        </w:rPr>
        <w:t>.</w:t>
      </w:r>
    </w:p>
    <w:p w:rsidR="002E4549" w:rsidRDefault="00EC78B3" w:rsidP="002E4549">
      <w:pPr>
        <w:spacing w:after="0"/>
        <w:ind w:left="709" w:hanging="709"/>
        <w:rPr>
          <w:rFonts w:ascii="Times New Roman" w:hAnsi="Times New Roman" w:cs="Times New Roman"/>
          <w:sz w:val="32"/>
          <w:szCs w:val="32"/>
        </w:rPr>
      </w:pPr>
      <w:r w:rsidRPr="00E54BD4">
        <w:rPr>
          <w:rFonts w:ascii="Times New Roman" w:hAnsi="Times New Roman" w:cs="Times New Roman"/>
          <w:sz w:val="32"/>
          <w:szCs w:val="32"/>
        </w:rPr>
        <w:t xml:space="preserve">6. </w:t>
      </w:r>
      <w:r w:rsidR="006756BE">
        <w:rPr>
          <w:rFonts w:ascii="Times New Roman" w:hAnsi="Times New Roman" w:cs="Times New Roman"/>
          <w:sz w:val="32"/>
          <w:szCs w:val="32"/>
        </w:rPr>
        <w:tab/>
      </w:r>
      <w:r w:rsidR="002E4549" w:rsidRPr="002E4549">
        <w:rPr>
          <w:rFonts w:ascii="Times New Roman" w:hAnsi="Times New Roman" w:cs="Times New Roman"/>
          <w:b/>
          <w:sz w:val="32"/>
          <w:szCs w:val="32"/>
        </w:rPr>
        <w:t>Závěr:</w:t>
      </w:r>
      <w:r w:rsidR="002E4549" w:rsidRPr="00E54BD4">
        <w:rPr>
          <w:rFonts w:ascii="Times New Roman" w:hAnsi="Times New Roman" w:cs="Times New Roman"/>
          <w:sz w:val="32"/>
          <w:szCs w:val="32"/>
        </w:rPr>
        <w:t xml:space="preserve"> shrnutí učiva, zhodnocení učiva žáky i učitelem, pochvala za práci</w:t>
      </w:r>
    </w:p>
    <w:p w:rsidR="00EC78B3" w:rsidRPr="00E54BD4" w:rsidRDefault="00EC78B3" w:rsidP="00C53AB2">
      <w:pPr>
        <w:rPr>
          <w:rFonts w:ascii="Times New Roman" w:hAnsi="Times New Roman" w:cs="Times New Roman"/>
          <w:sz w:val="32"/>
          <w:szCs w:val="32"/>
        </w:rPr>
      </w:pPr>
    </w:p>
    <w:p w:rsidR="00C53AB2" w:rsidRPr="00E54BD4" w:rsidRDefault="00C53AB2" w:rsidP="00C53AB2">
      <w:pPr>
        <w:ind w:left="1416"/>
        <w:rPr>
          <w:rFonts w:ascii="Times New Roman" w:hAnsi="Times New Roman" w:cs="Times New Roman"/>
          <w:sz w:val="32"/>
          <w:szCs w:val="32"/>
        </w:rPr>
      </w:pPr>
    </w:p>
    <w:p w:rsidR="00C94424" w:rsidRDefault="00C94424" w:rsidP="00DD35B3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DD35B3" w:rsidRPr="00DD35B3" w:rsidRDefault="00EC78B3" w:rsidP="00DD35B3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DD35B3">
        <w:rPr>
          <w:rFonts w:ascii="Times New Roman" w:hAnsi="Times New Roman" w:cs="Times New Roman"/>
          <w:b/>
          <w:i/>
          <w:sz w:val="44"/>
          <w:szCs w:val="44"/>
          <w:u w:val="single"/>
        </w:rPr>
        <w:t>Pracovní list</w:t>
      </w:r>
    </w:p>
    <w:p w:rsidR="00EC78B3" w:rsidRDefault="00627E3E" w:rsidP="003D7B97">
      <w:pPr>
        <w:pStyle w:val="Odstavecseseznamem"/>
        <w:numPr>
          <w:ilvl w:val="1"/>
          <w:numId w:val="6"/>
        </w:numPr>
        <w:spacing w:after="0"/>
        <w:ind w:left="426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</w:t>
      </w:r>
      <w:r w:rsidR="00EC78B3" w:rsidRPr="00DD35B3">
        <w:rPr>
          <w:rFonts w:ascii="Times New Roman" w:hAnsi="Times New Roman" w:cs="Times New Roman"/>
          <w:sz w:val="32"/>
          <w:szCs w:val="32"/>
        </w:rPr>
        <w:t>třední Čechy</w:t>
      </w:r>
    </w:p>
    <w:p w:rsidR="003D7B97" w:rsidRDefault="003D7B97" w:rsidP="003D7B97">
      <w:pPr>
        <w:spacing w:after="0"/>
        <w:ind w:left="1080"/>
        <w:rPr>
          <w:rFonts w:ascii="Times New Roman" w:hAnsi="Times New Roman" w:cs="Times New Roman"/>
          <w:sz w:val="16"/>
          <w:szCs w:val="16"/>
        </w:rPr>
      </w:pPr>
    </w:p>
    <w:p w:rsidR="00627E3E" w:rsidRDefault="00627E3E" w:rsidP="003D7B97">
      <w:pPr>
        <w:spacing w:after="0"/>
        <w:ind w:left="1080"/>
        <w:rPr>
          <w:rFonts w:ascii="Times New Roman" w:hAnsi="Times New Roman" w:cs="Times New Roman"/>
          <w:sz w:val="16"/>
          <w:szCs w:val="16"/>
        </w:rPr>
      </w:pPr>
    </w:p>
    <w:p w:rsidR="00627E3E" w:rsidRDefault="00627E3E" w:rsidP="003D7B97">
      <w:pPr>
        <w:spacing w:after="0"/>
        <w:ind w:left="1080"/>
        <w:rPr>
          <w:rFonts w:ascii="Times New Roman" w:hAnsi="Times New Roman" w:cs="Times New Roman"/>
          <w:sz w:val="16"/>
          <w:szCs w:val="16"/>
        </w:rPr>
      </w:pPr>
    </w:p>
    <w:p w:rsidR="00627E3E" w:rsidRPr="00F30317" w:rsidRDefault="00627E3E" w:rsidP="003D7B97">
      <w:pPr>
        <w:spacing w:after="0"/>
        <w:ind w:left="1080"/>
        <w:rPr>
          <w:rFonts w:ascii="Times New Roman" w:hAnsi="Times New Roman" w:cs="Times New Roman"/>
          <w:sz w:val="16"/>
          <w:szCs w:val="16"/>
        </w:rPr>
      </w:pPr>
    </w:p>
    <w:p w:rsidR="00EC78B3" w:rsidRPr="00E54BD4" w:rsidRDefault="00EC78B3" w:rsidP="003D7B97">
      <w:pPr>
        <w:pStyle w:val="Odstavecseseznamem"/>
        <w:numPr>
          <w:ilvl w:val="0"/>
          <w:numId w:val="2"/>
        </w:numPr>
        <w:spacing w:after="0"/>
        <w:ind w:left="426" w:hanging="426"/>
        <w:rPr>
          <w:rFonts w:ascii="Times New Roman" w:hAnsi="Times New Roman" w:cs="Times New Roman"/>
          <w:sz w:val="32"/>
          <w:szCs w:val="32"/>
        </w:rPr>
      </w:pPr>
      <w:r w:rsidRPr="00E54BD4">
        <w:rPr>
          <w:rFonts w:ascii="Times New Roman" w:hAnsi="Times New Roman" w:cs="Times New Roman"/>
          <w:sz w:val="32"/>
          <w:szCs w:val="32"/>
        </w:rPr>
        <w:t>Do políček zapiš každé 5 písmenko a dozvíš se něco o květnu 1942.</w:t>
      </w:r>
    </w:p>
    <w:p w:rsidR="00EC78B3" w:rsidRDefault="00EC78B3" w:rsidP="00783431">
      <w:pPr>
        <w:pStyle w:val="Odstavecseseznamem"/>
        <w:spacing w:after="0"/>
        <w:ind w:left="426"/>
        <w:contextualSpacing w:val="0"/>
        <w:rPr>
          <w:rFonts w:ascii="Times New Roman" w:hAnsi="Times New Roman" w:cs="Times New Roman"/>
          <w:sz w:val="32"/>
          <w:szCs w:val="32"/>
        </w:rPr>
      </w:pPr>
      <w:r w:rsidRPr="00E54BD4">
        <w:rPr>
          <w:rFonts w:ascii="Times New Roman" w:hAnsi="Times New Roman" w:cs="Times New Roman"/>
          <w:sz w:val="32"/>
          <w:szCs w:val="32"/>
        </w:rPr>
        <w:t>MHTZPSDEROVCXYAWERTTMNHZEPOIUNAASDTVBGRÁLOPITUUJZUBVCDNMNHJAEERTHXXSDEIUIOYZTRHDMNJKRLOIUIAAETCBBFTHHUJKALKNCNTDJUĚPASLMTUVXCHSDEILGQWVCXYSYKHNBHMMLKLBBCCAASADDHGRTIZGVCLKJHMIPPEQDVCXYVMNBVĚPOIUČUZTREASDFSGFDSKBVCXÉMNBVONHZUB</w:t>
      </w:r>
      <w:r w:rsidR="00CB3787" w:rsidRPr="00E54BD4">
        <w:rPr>
          <w:rFonts w:ascii="Times New Roman" w:hAnsi="Times New Roman" w:cs="Times New Roman"/>
          <w:sz w:val="32"/>
          <w:szCs w:val="32"/>
        </w:rPr>
        <w:t>EDCXCRTFGEMNKULPTFGIMVYWDGFRTILKJHCBGFDELKJHAWWQELUZTREVCCXŽMNŤBÁÉGRTKLKZTY</w:t>
      </w:r>
    </w:p>
    <w:p w:rsidR="00627E3E" w:rsidRDefault="00627E3E" w:rsidP="00783431">
      <w:pPr>
        <w:pStyle w:val="Odstavecseseznamem"/>
        <w:spacing w:after="0"/>
        <w:ind w:left="426"/>
        <w:contextualSpacing w:val="0"/>
        <w:rPr>
          <w:rFonts w:ascii="Times New Roman" w:hAnsi="Times New Roman" w:cs="Times New Roman"/>
          <w:sz w:val="32"/>
          <w:szCs w:val="32"/>
        </w:rPr>
      </w:pPr>
    </w:p>
    <w:p w:rsidR="00627E3E" w:rsidRPr="00E54BD4" w:rsidRDefault="00627E3E" w:rsidP="00783431">
      <w:pPr>
        <w:pStyle w:val="Odstavecseseznamem"/>
        <w:spacing w:after="0"/>
        <w:ind w:left="426"/>
        <w:contextualSpacing w:val="0"/>
        <w:rPr>
          <w:rFonts w:ascii="Times New Roman" w:hAnsi="Times New Roman" w:cs="Times New Roman"/>
          <w:sz w:val="32"/>
          <w:szCs w:val="32"/>
        </w:rPr>
      </w:pPr>
    </w:p>
    <w:tbl>
      <w:tblPr>
        <w:tblW w:w="2550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5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885111" w:rsidRPr="00885111" w:rsidTr="00783431">
        <w:trPr>
          <w:trHeight w:val="2206"/>
        </w:trPr>
        <w:tc>
          <w:tcPr>
            <w:tcW w:w="9305" w:type="dxa"/>
            <w:shd w:val="clear" w:color="auto" w:fill="auto"/>
            <w:noWrap/>
            <w:vAlign w:val="bottom"/>
            <w:hideMark/>
          </w:tcPr>
          <w:tbl>
            <w:tblPr>
              <w:tblW w:w="90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2"/>
              <w:gridCol w:w="354"/>
              <w:gridCol w:w="425"/>
              <w:gridCol w:w="354"/>
              <w:gridCol w:w="415"/>
              <w:gridCol w:w="336"/>
              <w:gridCol w:w="372"/>
              <w:gridCol w:w="372"/>
              <w:gridCol w:w="372"/>
              <w:gridCol w:w="354"/>
              <w:gridCol w:w="372"/>
              <w:gridCol w:w="372"/>
              <w:gridCol w:w="372"/>
              <w:gridCol w:w="336"/>
              <w:gridCol w:w="336"/>
              <w:gridCol w:w="336"/>
              <w:gridCol w:w="372"/>
              <w:gridCol w:w="372"/>
              <w:gridCol w:w="372"/>
              <w:gridCol w:w="372"/>
              <w:gridCol w:w="354"/>
              <w:gridCol w:w="336"/>
              <w:gridCol w:w="318"/>
              <w:gridCol w:w="372"/>
              <w:gridCol w:w="336"/>
            </w:tblGrid>
            <w:tr w:rsidR="00783431" w:rsidRPr="00F30317" w:rsidTr="00783431">
              <w:trPr>
                <w:trHeight w:val="373"/>
              </w:trPr>
              <w:tc>
                <w:tcPr>
                  <w:tcW w:w="3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4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783431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  <w:t xml:space="preserve">  </w:t>
                  </w:r>
                </w:p>
              </w:tc>
              <w:tc>
                <w:tcPr>
                  <w:tcW w:w="3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</w:tr>
            <w:tr w:rsidR="00783431" w:rsidRPr="00F30317" w:rsidTr="00783431">
              <w:trPr>
                <w:trHeight w:val="393"/>
              </w:trPr>
              <w:tc>
                <w:tcPr>
                  <w:tcW w:w="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</w:tr>
            <w:tr w:rsidR="00783431" w:rsidRPr="00F30317" w:rsidTr="00783431">
              <w:trPr>
                <w:trHeight w:val="345"/>
              </w:trPr>
              <w:tc>
                <w:tcPr>
                  <w:tcW w:w="3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4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</w:tr>
            <w:tr w:rsidR="00783431" w:rsidRPr="00F30317" w:rsidTr="00783431">
              <w:trPr>
                <w:trHeight w:val="315"/>
              </w:trPr>
              <w:tc>
                <w:tcPr>
                  <w:tcW w:w="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</w:tr>
            <w:tr w:rsidR="00783431" w:rsidRPr="00F30317" w:rsidTr="00783431">
              <w:trPr>
                <w:trHeight w:val="339"/>
              </w:trPr>
              <w:tc>
                <w:tcPr>
                  <w:tcW w:w="3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317" w:rsidRPr="00F30317" w:rsidRDefault="00F30317" w:rsidP="00783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</w:tr>
          </w:tbl>
          <w:p w:rsidR="00885111" w:rsidRPr="00885111" w:rsidRDefault="00885111" w:rsidP="00783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783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783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783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783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783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783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783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783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783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783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783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783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783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783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783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783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783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783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783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783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783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783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783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783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783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783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783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783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783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783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783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783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783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783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783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783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783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783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783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85111" w:rsidRPr="00885111" w:rsidTr="00F30317">
        <w:trPr>
          <w:trHeight w:val="315"/>
        </w:trPr>
        <w:tc>
          <w:tcPr>
            <w:tcW w:w="9305" w:type="dxa"/>
            <w:shd w:val="clear" w:color="auto" w:fill="auto"/>
            <w:noWrap/>
            <w:vAlign w:val="bottom"/>
            <w:hideMark/>
          </w:tcPr>
          <w:p w:rsidR="00885111" w:rsidRDefault="00885111" w:rsidP="00885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783431" w:rsidRDefault="00783431" w:rsidP="00885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627E3E" w:rsidRDefault="00627E3E" w:rsidP="00885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627E3E" w:rsidRDefault="00627E3E" w:rsidP="00885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627E3E" w:rsidRDefault="00627E3E" w:rsidP="00885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627E3E" w:rsidRDefault="00627E3E" w:rsidP="00885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627E3E" w:rsidRDefault="00627E3E" w:rsidP="00885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627E3E" w:rsidRDefault="00627E3E" w:rsidP="00885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627E3E" w:rsidRDefault="00627E3E" w:rsidP="00885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627E3E" w:rsidRDefault="00627E3E" w:rsidP="00885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627E3E" w:rsidRDefault="00627E3E" w:rsidP="00885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627E3E" w:rsidRDefault="00627E3E" w:rsidP="00885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627E3E" w:rsidRDefault="00627E3E" w:rsidP="00885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627E3E" w:rsidRDefault="00627E3E" w:rsidP="00885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627E3E" w:rsidRDefault="00627E3E" w:rsidP="00885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627E3E" w:rsidRDefault="00627E3E" w:rsidP="00885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627E3E" w:rsidRDefault="00627E3E" w:rsidP="00885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627E3E" w:rsidRPr="00885111" w:rsidRDefault="00627E3E" w:rsidP="00885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885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885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885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885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885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885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885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885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885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885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885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885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885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885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885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885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885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885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885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885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885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885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885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885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885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885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885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885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885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885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885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885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885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885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885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885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885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885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885111" w:rsidRPr="00885111" w:rsidRDefault="00885111" w:rsidP="00885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CB3787" w:rsidRDefault="00627BA3" w:rsidP="003D7B97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w:lastRenderedPageBreak/>
        <w:pict>
          <v:oval id="_x0000_s1026" style="position:absolute;left:0;text-align:left;margin-left:9.7pt;margin-top:51.55pt;width:51.75pt;height:69.75pt;z-index:251658240;mso-position-horizontal-relative:text;mso-position-vertical-relative:text">
            <v:textbox>
              <w:txbxContent>
                <w:p w:rsidR="002D1F33" w:rsidRPr="002D1F33" w:rsidRDefault="002D1F33" w:rsidP="002D1F33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2D1F33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D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oval id="_x0000_s1028" style="position:absolute;left:0;text-align:left;margin-left:118.45pt;margin-top:46.45pt;width:51.75pt;height:69pt;z-index:251660288;mso-position-horizontal-relative:text;mso-position-vertical-relative:text">
            <v:textbox style="mso-next-textbox:#_x0000_s1028">
              <w:txbxContent>
                <w:p w:rsidR="002D1F33" w:rsidRPr="002D1F33" w:rsidRDefault="002D1F33" w:rsidP="002D1F33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2D1F33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B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oval id="_x0000_s1059" style="position:absolute;left:0;text-align:left;margin-left:377.95pt;margin-top:23.85pt;width:42pt;height:59.45pt;z-index:251691008;mso-position-horizontal-relative:text;mso-position-vertical-relative:text">
            <v:textbox>
              <w:txbxContent>
                <w:p w:rsidR="00857602" w:rsidRPr="002D1F33" w:rsidRDefault="00857602" w:rsidP="00857602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S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oval id="_x0000_s1047" style="position:absolute;left:0;text-align:left;margin-left:201.7pt;margin-top:23.85pt;width:46.5pt;height:60.75pt;z-index:251678720;mso-position-horizontal-relative:text;mso-position-vertical-relative:text">
            <v:textbox>
              <w:txbxContent>
                <w:p w:rsidR="00C94424" w:rsidRPr="002D1F33" w:rsidRDefault="00C94424" w:rsidP="00C94424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L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oval id="_x0000_s1032" style="position:absolute;left:0;text-align:left;margin-left:303.7pt;margin-top:34.3pt;width:51.75pt;height:69pt;z-index:251664384;mso-position-horizontal-relative:text;mso-position-vertical-relative:text">
            <v:textbox>
              <w:txbxContent>
                <w:p w:rsidR="002D1F33" w:rsidRPr="002D1F33" w:rsidRDefault="002D1F33" w:rsidP="002D1F33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Š</w:t>
                  </w:r>
                </w:p>
              </w:txbxContent>
            </v:textbox>
          </v:oval>
        </w:pict>
      </w:r>
      <w:r w:rsidR="00CB3787" w:rsidRPr="00E54BD4">
        <w:rPr>
          <w:rFonts w:ascii="Times New Roman" w:hAnsi="Times New Roman" w:cs="Times New Roman"/>
          <w:sz w:val="32"/>
          <w:szCs w:val="32"/>
        </w:rPr>
        <w:t>Z písmen v baloncích vytvoř co nejvíce názvů měst, která leží ve středních Čechách.</w:t>
      </w:r>
    </w:p>
    <w:p w:rsidR="003D7B97" w:rsidRPr="003D7B97" w:rsidRDefault="003D7B97" w:rsidP="003D7B97">
      <w:pPr>
        <w:rPr>
          <w:rFonts w:ascii="Times New Roman" w:hAnsi="Times New Roman" w:cs="Times New Roman"/>
          <w:sz w:val="32"/>
          <w:szCs w:val="32"/>
        </w:rPr>
      </w:pPr>
    </w:p>
    <w:p w:rsidR="00CB3787" w:rsidRPr="00E54BD4" w:rsidRDefault="00627BA3" w:rsidP="00CB37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oval id="_x0000_s1030" style="position:absolute;margin-left:227.95pt;margin-top:12.9pt;width:51pt;height:70.5pt;z-index:251662336">
            <v:textbox>
              <w:txbxContent>
                <w:p w:rsidR="002D1F33" w:rsidRPr="002D1F33" w:rsidRDefault="002D1F33" w:rsidP="002D1F33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2D1F33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P</w:t>
                  </w:r>
                </w:p>
                <w:p w:rsidR="002D1F33" w:rsidRDefault="002D1F33"/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60" type="#_x0000_t38" style="position:absolute;margin-left:395.2pt;margin-top:-.2pt;width:30pt;height:13.1pt;z-index:251692032" o:connectortype="curved" adj="10800,-1255850,-243000"/>
        </w:pict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048" type="#_x0000_t38" style="position:absolute;margin-left:191.2pt;margin-top:1.1pt;width:36.75pt;height:30.9pt;rotation:180;flip:y;z-index:251679744" o:connectortype="curved" adj="10785,350109,-171478"/>
        </w:pict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oval id="_x0000_s1034" style="position:absolute;margin-left:401.2pt;margin-top:19.85pt;width:63pt;height:87.75pt;z-index:251666432">
            <v:textbox style="mso-next-textbox:#_x0000_s1034">
              <w:txbxContent>
                <w:p w:rsidR="002D1F33" w:rsidRPr="002D1F33" w:rsidRDefault="002D1F33" w:rsidP="002D1F33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AÁ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033" type="#_x0000_t38" style="position:absolute;margin-left:301.05pt;margin-top:27pt;width:36.75pt;height:22.5pt;rotation:90;z-index:251665408" o:connectortype="curved" adj="6788,-578160,-231869"/>
        </w:pict>
      </w:r>
    </w:p>
    <w:p w:rsidR="00CB3787" w:rsidRPr="00E54BD4" w:rsidRDefault="00627BA3" w:rsidP="00CB37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oval id="_x0000_s1039" style="position:absolute;margin-left:170.2pt;margin-top:29.7pt;width:47.25pt;height:63.95pt;z-index:251670528">
            <v:textbox>
              <w:txbxContent>
                <w:p w:rsidR="00C94424" w:rsidRPr="002D1F33" w:rsidRDefault="00C94424" w:rsidP="00C94424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R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oval id="_x0000_s1036" style="position:absolute;margin-left:66.7pt;margin-top:1.4pt;width:51.75pt;height:69.75pt;z-index:251668480">
            <v:textbox>
              <w:txbxContent>
                <w:p w:rsidR="002D1F33" w:rsidRPr="002D1F33" w:rsidRDefault="002D1F33" w:rsidP="002D1F33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M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027" type="#_x0000_t38" style="position:absolute;margin-left:2.95pt;margin-top:20pt;width:44.25pt;height:20.25pt;rotation:90;z-index:251659264" o:connectortype="curved" adj="8615,-696800,-45763"/>
        </w:pict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029" type="#_x0000_t38" style="position:absolute;margin-left:130.45pt;margin-top:16.4pt;width:48pt;height:18pt;rotation:90;flip:x;z-index:251661312" o:connectortype="curved" adj="6412,758700,-94163"/>
        </w:pict>
      </w:r>
    </w:p>
    <w:p w:rsidR="00CB3787" w:rsidRPr="00E54BD4" w:rsidRDefault="00627BA3" w:rsidP="00CB37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031" type="#_x0000_t38" style="position:absolute;margin-left:224.95pt;margin-top:30.1pt;width:37.5pt;height:19.5pt;rotation:90;z-index:251663360" o:connectortype="curved" adj="9503,-778431,-182736"/>
        </w:pict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oval id="_x0000_s1041" style="position:absolute;margin-left:317.2pt;margin-top:8.5pt;width:51.75pt;height:69.75pt;z-index:251672576">
            <v:textbox>
              <w:txbxContent>
                <w:p w:rsidR="00C94424" w:rsidRPr="002D1F33" w:rsidRDefault="00C94424" w:rsidP="00C94424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K</w:t>
                  </w:r>
                </w:p>
              </w:txbxContent>
            </v:textbox>
          </v:oval>
        </w:pict>
      </w:r>
    </w:p>
    <w:p w:rsidR="00CB3787" w:rsidRPr="00E54BD4" w:rsidRDefault="00627BA3" w:rsidP="00CB37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oval id="_x0000_s1043" style="position:absolute;margin-left:7.45pt;margin-top:.6pt;width:59.25pt;height:87.75pt;z-index:251674624">
            <v:textbox>
              <w:txbxContent>
                <w:p w:rsidR="00C94424" w:rsidRPr="002D1F33" w:rsidRDefault="00C94424" w:rsidP="00C94424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EĚ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037" type="#_x0000_t38" style="position:absolute;margin-left:68.2pt;margin-top:25.35pt;width:44.25pt;height:11.25pt;rotation:90;z-index:251669504" o:connectortype="curved" adj="10788,-1406880,-80176"/>
        </w:pict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oval id="_x0000_s1045" style="position:absolute;margin-left:248.2pt;margin-top:13.7pt;width:46.5pt;height:64.9pt;z-index:251676672">
            <v:textbox>
              <w:txbxContent>
                <w:p w:rsidR="00C94424" w:rsidRPr="002D1F33" w:rsidRDefault="00C94424" w:rsidP="00C94424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V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035" type="#_x0000_t38" style="position:absolute;margin-left:418.05pt;margin-top:28.75pt;width:42.75pt;height:13.5pt;rotation:90;flip:x;z-index:251667456" o:connectortype="curved" adj="10787,1074000,-247832"/>
        </w:pict>
      </w:r>
    </w:p>
    <w:p w:rsidR="00CB3787" w:rsidRPr="00E54BD4" w:rsidRDefault="00627BA3" w:rsidP="00CB37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oval id="_x0000_s1053" style="position:absolute;margin-left:95.95pt;margin-top:3.45pt;width:60.75pt;height:83.4pt;z-index:251684864">
            <v:textbox>
              <w:txbxContent>
                <w:p w:rsidR="0009302C" w:rsidRPr="002D1F33" w:rsidRDefault="0009302C" w:rsidP="0009302C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I</w:t>
                  </w:r>
                  <w:r w:rsidR="0097747B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Í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oval id="_x0000_s1051" style="position:absolute;margin-left:185.2pt;margin-top:25.7pt;width:57pt;height:83.4pt;z-index:251682816">
            <v:textbox>
              <w:txbxContent>
                <w:p w:rsidR="0009302C" w:rsidRPr="002D1F33" w:rsidRDefault="0009302C" w:rsidP="0009302C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YÝ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040" type="#_x0000_t38" style="position:absolute;margin-left:163.1pt;margin-top:12.55pt;width:40.5pt;height:15.75pt;rotation:90;z-index:251671552" o:connectortype="curved" adj="4426,-1065600,-127200"/>
        </w:pict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oval id="_x0000_s1049" style="position:absolute;margin-left:368.95pt;margin-top:.2pt;width:45pt;height:63.95pt;z-index:251680768">
            <v:textbox>
              <w:txbxContent>
                <w:p w:rsidR="0009302C" w:rsidRPr="002D1F33" w:rsidRDefault="0009302C" w:rsidP="0009302C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N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042" type="#_x0000_t38" style="position:absolute;margin-left:313.1pt;margin-top:20.05pt;width:31.5pt;height:23.25pt;rotation:90;z-index:251673600" o:connectortype="curved" adj="10800,-671690,-277200"/>
        </w:pict>
      </w:r>
    </w:p>
    <w:p w:rsidR="00CB3787" w:rsidRPr="00E54BD4" w:rsidRDefault="00627BA3" w:rsidP="00CB37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044" type="#_x0000_t38" style="position:absolute;margin-left:8.2pt;margin-top:31.3pt;width:32.25pt;height:21.75pt;rotation:90;z-index:251675648" o:connectortype="curved" adj="9276,-714290,-72837"/>
        </w:pict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046" type="#_x0000_t38" style="position:absolute;margin-left:269.95pt;margin-top:16.25pt;width:33.75pt;height:29.1pt;z-index:251677696" o:connectortype="curved" adj="15104,-512276,-216480"/>
        </w:pict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oval id="_x0000_s1057" style="position:absolute;margin-left:408.7pt;margin-top:7.45pt;width:51.75pt;height:69.75pt;z-index:251688960">
            <v:textbox>
              <w:txbxContent>
                <w:p w:rsidR="00857602" w:rsidRPr="002D1F33" w:rsidRDefault="00857602" w:rsidP="00857602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Ř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oval id="_x0000_s1055" style="position:absolute;margin-left:323.95pt;margin-top:26.05pt;width:45pt;height:64.5pt;z-index:251686912">
            <v:textbox>
              <w:txbxContent>
                <w:p w:rsidR="0097747B" w:rsidRPr="002D1F33" w:rsidRDefault="0097747B" w:rsidP="0097747B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O</w:t>
                  </w:r>
                </w:p>
              </w:txbxContent>
            </v:textbox>
          </v:oval>
        </w:pict>
      </w:r>
    </w:p>
    <w:p w:rsidR="00CB3787" w:rsidRPr="00E54BD4" w:rsidRDefault="00627BA3" w:rsidP="00CB37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054" type="#_x0000_t38" style="position:absolute;margin-left:99.7pt;margin-top:27.5pt;width:31.5pt;height:25.5pt;rotation:90;z-index:251685888" o:connectortype="curved" adj="10800,-640376,-122400"/>
        </w:pict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050" type="#_x0000_t38" style="position:absolute;margin-left:375.25pt;margin-top:4.5pt;width:22.7pt;height:17.25pt;rotation:90;z-index:251681792" o:connectortype="curved" adj="10800,-858115,-436758"/>
        </w:pict>
      </w:r>
    </w:p>
    <w:p w:rsidR="00CB3787" w:rsidRPr="00E54BD4" w:rsidRDefault="00627BA3" w:rsidP="00CB37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052" type="#_x0000_t38" style="position:absolute;margin-left:212.95pt;margin-top:15.6pt;width:35.25pt;height:25.5pt;z-index:251683840" o:connectortype="curved" adj="10785,-640376,-172800"/>
        </w:pict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058" type="#_x0000_t38" style="position:absolute;margin-left:408.7pt;margin-top:14.9pt;width:24pt;height:21.75pt;rotation:180;flip:y;z-index:251689984" o:connectortype="curved" adj="10800,718759,-446850"/>
        </w:pict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056" type="#_x0000_t38" style="position:absolute;margin-left:329.1pt;margin-top:29.85pt;width:19.65pt;height:16.5pt;rotation:90;z-index:251687936" o:connectortype="curved" adj="10773,-971804,-444366"/>
        </w:pict>
      </w:r>
    </w:p>
    <w:p w:rsidR="00CB3787" w:rsidRPr="00E54BD4" w:rsidRDefault="00CB3787" w:rsidP="00CB3787">
      <w:pPr>
        <w:rPr>
          <w:rFonts w:ascii="Times New Roman" w:hAnsi="Times New Roman" w:cs="Times New Roman"/>
          <w:sz w:val="32"/>
          <w:szCs w:val="32"/>
        </w:rPr>
      </w:pPr>
    </w:p>
    <w:p w:rsidR="00CB3787" w:rsidRPr="00E54BD4" w:rsidRDefault="00CB3787" w:rsidP="00CB3787">
      <w:pPr>
        <w:rPr>
          <w:rFonts w:ascii="Times New Roman" w:hAnsi="Times New Roman" w:cs="Times New Roman"/>
          <w:sz w:val="32"/>
          <w:szCs w:val="32"/>
        </w:rPr>
      </w:pPr>
    </w:p>
    <w:p w:rsidR="00C30C9F" w:rsidRDefault="00C30C9F" w:rsidP="00CB3787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627E3E" w:rsidRDefault="00627E3E" w:rsidP="00CB3787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627E3E" w:rsidRDefault="00627E3E" w:rsidP="00CB3787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627E3E" w:rsidRDefault="00627E3E" w:rsidP="00CB3787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627E3E" w:rsidRDefault="00627E3E" w:rsidP="00CB3787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627E3E" w:rsidRDefault="00627E3E" w:rsidP="00CB3787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627E3E" w:rsidRDefault="00627E3E" w:rsidP="00CB3787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CB3787" w:rsidRDefault="00C30C9F" w:rsidP="00CB3787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lastRenderedPageBreak/>
        <w:t>Řešení:</w:t>
      </w:r>
    </w:p>
    <w:p w:rsidR="00783431" w:rsidRPr="00783431" w:rsidRDefault="00783431" w:rsidP="00CB3787">
      <w:pPr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C30C9F" w:rsidRPr="00783431" w:rsidRDefault="00C30C9F" w:rsidP="00783431">
      <w:pPr>
        <w:pStyle w:val="Odstavecseseznamem"/>
        <w:numPr>
          <w:ilvl w:val="0"/>
          <w:numId w:val="7"/>
        </w:numPr>
        <w:ind w:hanging="720"/>
        <w:rPr>
          <w:rFonts w:ascii="Times New Roman" w:hAnsi="Times New Roman" w:cs="Times New Roman"/>
          <w:sz w:val="36"/>
          <w:szCs w:val="36"/>
          <w:u w:val="single"/>
        </w:rPr>
      </w:pPr>
    </w:p>
    <w:tbl>
      <w:tblPr>
        <w:tblW w:w="2550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5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783431" w:rsidRPr="00885111" w:rsidTr="000F630F">
        <w:trPr>
          <w:trHeight w:val="315"/>
        </w:trPr>
        <w:tc>
          <w:tcPr>
            <w:tcW w:w="9305" w:type="dxa"/>
            <w:shd w:val="clear" w:color="auto" w:fill="auto"/>
            <w:noWrap/>
            <w:vAlign w:val="bottom"/>
            <w:hideMark/>
          </w:tcPr>
          <w:tbl>
            <w:tblPr>
              <w:tblW w:w="70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2"/>
              <w:gridCol w:w="372"/>
              <w:gridCol w:w="425"/>
              <w:gridCol w:w="372"/>
              <w:gridCol w:w="336"/>
              <w:gridCol w:w="336"/>
              <w:gridCol w:w="372"/>
              <w:gridCol w:w="372"/>
              <w:gridCol w:w="372"/>
              <w:gridCol w:w="354"/>
              <w:gridCol w:w="372"/>
              <w:gridCol w:w="372"/>
              <w:gridCol w:w="372"/>
              <w:gridCol w:w="372"/>
              <w:gridCol w:w="336"/>
              <w:gridCol w:w="372"/>
              <w:gridCol w:w="372"/>
              <w:gridCol w:w="372"/>
              <w:gridCol w:w="372"/>
              <w:gridCol w:w="372"/>
              <w:gridCol w:w="354"/>
              <w:gridCol w:w="354"/>
              <w:gridCol w:w="372"/>
              <w:gridCol w:w="372"/>
              <w:gridCol w:w="336"/>
            </w:tblGrid>
            <w:tr w:rsidR="00783431" w:rsidRPr="00F30317" w:rsidTr="000F630F">
              <w:trPr>
                <w:trHeight w:val="315"/>
              </w:trPr>
              <w:tc>
                <w:tcPr>
                  <w:tcW w:w="2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 w:rsidRPr="00F3031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  <w:t>P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 w:rsidRPr="00F3031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  <w:t>O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 w:rsidRPr="00F3031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  <w:t>A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 w:rsidRPr="00F3031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  <w:t>T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 w:rsidRPr="00F3031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  <w:t>E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 w:rsidRPr="00F3031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  <w:t>N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 w:rsidRPr="00F3031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  <w:t>T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 w:rsidRPr="00F3031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  <w:t>Á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 w:rsidRPr="00F3031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  <w:t>T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 w:rsidRPr="00F3031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  <w:t>U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 w:rsidRPr="00F3031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  <w:t>N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 w:rsidRPr="00F3031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  <w:t>A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 w:rsidRPr="00F3031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  <w:t>H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 w:rsidRPr="00F3031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  <w:t>E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 w:rsidRPr="00F3031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  <w:t>Y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 w:rsidRPr="00F3031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  <w:t>D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 w:rsidRPr="00F3031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  <w:t>R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 w:rsidRPr="00F3031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  <w:t>I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 w:rsidRPr="00F3031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  <w:t>C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 w:rsidRPr="00F3031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  <w:t>H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 w:rsidRPr="00F3031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  <w:t>A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</w:tr>
            <w:tr w:rsidR="00783431" w:rsidRPr="00F30317" w:rsidTr="000F630F">
              <w:trPr>
                <w:trHeight w:val="315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</w:tr>
            <w:tr w:rsidR="00783431" w:rsidRPr="00F30317" w:rsidTr="000F630F">
              <w:trPr>
                <w:trHeight w:val="315"/>
              </w:trPr>
              <w:tc>
                <w:tcPr>
                  <w:tcW w:w="2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 w:rsidRPr="00F3031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  <w:t>N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 w:rsidRPr="00F3031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  <w:t>Ě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 w:rsidRPr="00F3031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  <w:t>M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 w:rsidRPr="00F3031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  <w:t>C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 w:rsidRPr="00F3031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  <w:t>I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 w:rsidRPr="00F3031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  <w:t>V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 w:rsidRPr="00F3031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  <w:t>Y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 w:rsidRPr="00F3031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  <w:t>H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 w:rsidRPr="00F3031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  <w:t>L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 w:rsidRPr="00F3031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  <w:t>A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 w:rsidRPr="00F3031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  <w:t>D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 w:rsidRPr="00F3031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  <w:t>I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 w:rsidRPr="00F3031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  <w:t>L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 w:rsidRPr="00F3031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  <w:t>I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 w:rsidRPr="00F3031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  <w:t>D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 w:rsidRPr="00F3031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  <w:t>V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 w:rsidRPr="00F3031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  <w:t>Ě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 w:rsidRPr="00F3031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  <w:t>Č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 w:rsidRPr="00F3031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  <w:t>E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 w:rsidRPr="00F3031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  <w:t>S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 w:rsidRPr="00F3031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  <w:t>K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 w:rsidRPr="00F3031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  <w:t>É</w:t>
                  </w:r>
                </w:p>
              </w:tc>
            </w:tr>
            <w:tr w:rsidR="00783431" w:rsidRPr="00F30317" w:rsidTr="000F630F">
              <w:trPr>
                <w:trHeight w:val="315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</w:tr>
            <w:tr w:rsidR="00783431" w:rsidRPr="00F30317" w:rsidTr="000F630F">
              <w:trPr>
                <w:trHeight w:val="315"/>
              </w:trPr>
              <w:tc>
                <w:tcPr>
                  <w:tcW w:w="2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 w:rsidRPr="00F3031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  <w:t>O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 w:rsidRPr="00F3031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  <w:t>B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 w:rsidRPr="00F3031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  <w:t>C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 w:rsidRPr="00F3031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  <w:t>E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 w:rsidRPr="00F3031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  <w:t>L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 w:rsidRPr="00F3031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  <w:t>I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 w:rsidRPr="00F3031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  <w:t>D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 w:rsidRPr="00F3031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  <w:t>I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 w:rsidRPr="00F3031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  <w:t>C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 w:rsidRPr="00F3031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  <w:t>E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 w:rsidRPr="00F3031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  <w:t>A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 w:rsidRPr="00F3031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  <w:t>L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 w:rsidRPr="00F3031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  <w:t>E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 w:rsidRPr="00F3031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  <w:t>Ž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 w:rsidRPr="00F3031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  <w:t>Á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 w:rsidRPr="00F3031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  <w:t>K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 w:rsidRPr="00F3031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  <w:t>Y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3431" w:rsidRPr="00F30317" w:rsidRDefault="00783431" w:rsidP="000F6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</w:tr>
          </w:tbl>
          <w:p w:rsidR="00783431" w:rsidRPr="00885111" w:rsidRDefault="00783431" w:rsidP="000F6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783431" w:rsidRPr="00885111" w:rsidRDefault="00783431" w:rsidP="000F6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783431" w:rsidRPr="00885111" w:rsidRDefault="00783431" w:rsidP="000F6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783431" w:rsidRPr="00885111" w:rsidRDefault="00783431" w:rsidP="000F6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783431" w:rsidRPr="00885111" w:rsidRDefault="00783431" w:rsidP="000F6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783431" w:rsidRPr="00885111" w:rsidRDefault="00783431" w:rsidP="000F6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783431" w:rsidRPr="00885111" w:rsidRDefault="00783431" w:rsidP="000F6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783431" w:rsidRPr="00885111" w:rsidRDefault="00783431" w:rsidP="000F6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783431" w:rsidRPr="00885111" w:rsidRDefault="00783431" w:rsidP="000F6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783431" w:rsidRPr="00885111" w:rsidRDefault="00783431" w:rsidP="000F6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783431" w:rsidRPr="00885111" w:rsidRDefault="00783431" w:rsidP="000F6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3431" w:rsidRPr="00885111" w:rsidRDefault="00783431" w:rsidP="000F6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3431" w:rsidRPr="00885111" w:rsidRDefault="00783431" w:rsidP="000F6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3431" w:rsidRPr="00885111" w:rsidRDefault="00783431" w:rsidP="000F6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3431" w:rsidRPr="00885111" w:rsidRDefault="00783431" w:rsidP="000F6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3431" w:rsidRPr="00885111" w:rsidRDefault="00783431" w:rsidP="000F6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3431" w:rsidRPr="00885111" w:rsidRDefault="00783431" w:rsidP="000F6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3431" w:rsidRPr="00885111" w:rsidRDefault="00783431" w:rsidP="000F6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3431" w:rsidRPr="00885111" w:rsidRDefault="00783431" w:rsidP="000F6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3431" w:rsidRPr="00885111" w:rsidRDefault="00783431" w:rsidP="000F6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3431" w:rsidRPr="00885111" w:rsidRDefault="00783431" w:rsidP="000F6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3431" w:rsidRPr="00885111" w:rsidRDefault="00783431" w:rsidP="000F6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3431" w:rsidRPr="00885111" w:rsidRDefault="00783431" w:rsidP="000F6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3431" w:rsidRPr="00885111" w:rsidRDefault="00783431" w:rsidP="000F6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3431" w:rsidRPr="00885111" w:rsidRDefault="00783431" w:rsidP="000F6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3431" w:rsidRPr="00885111" w:rsidRDefault="00783431" w:rsidP="000F6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3431" w:rsidRPr="00885111" w:rsidRDefault="00783431" w:rsidP="000F6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3431" w:rsidRPr="00885111" w:rsidRDefault="00783431" w:rsidP="000F6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3431" w:rsidRPr="00885111" w:rsidRDefault="00783431" w:rsidP="000F6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3431" w:rsidRPr="00885111" w:rsidRDefault="00783431" w:rsidP="000F6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3431" w:rsidRPr="00885111" w:rsidRDefault="00783431" w:rsidP="000F6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3431" w:rsidRPr="00885111" w:rsidRDefault="00783431" w:rsidP="000F6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3431" w:rsidRPr="00885111" w:rsidRDefault="00783431" w:rsidP="000F6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3431" w:rsidRPr="00885111" w:rsidRDefault="00783431" w:rsidP="000F6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3431" w:rsidRPr="00885111" w:rsidRDefault="00783431" w:rsidP="000F6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3431" w:rsidRPr="00885111" w:rsidRDefault="00783431" w:rsidP="000F6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3431" w:rsidRPr="00885111" w:rsidRDefault="00783431" w:rsidP="000F6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3431" w:rsidRPr="00885111" w:rsidRDefault="00783431" w:rsidP="000F6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3431" w:rsidRPr="00885111" w:rsidRDefault="00783431" w:rsidP="000F6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3431" w:rsidRPr="00885111" w:rsidRDefault="00783431" w:rsidP="000F6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783431" w:rsidRDefault="00783431" w:rsidP="00783431">
      <w:pPr>
        <w:spacing w:after="480"/>
        <w:rPr>
          <w:rFonts w:ascii="Times New Roman" w:hAnsi="Times New Roman" w:cs="Times New Roman"/>
          <w:sz w:val="32"/>
          <w:szCs w:val="32"/>
        </w:rPr>
      </w:pPr>
    </w:p>
    <w:p w:rsidR="00CB3787" w:rsidRPr="00783431" w:rsidRDefault="00CB3787" w:rsidP="00783431">
      <w:pPr>
        <w:pStyle w:val="Odstavecseseznamem"/>
        <w:numPr>
          <w:ilvl w:val="0"/>
          <w:numId w:val="7"/>
        </w:numPr>
        <w:spacing w:after="480"/>
        <w:ind w:left="426" w:hanging="426"/>
        <w:rPr>
          <w:rFonts w:ascii="Times New Roman" w:hAnsi="Times New Roman" w:cs="Times New Roman"/>
          <w:sz w:val="32"/>
          <w:szCs w:val="32"/>
        </w:rPr>
      </w:pPr>
      <w:r w:rsidRPr="00783431">
        <w:rPr>
          <w:rFonts w:ascii="Times New Roman" w:hAnsi="Times New Roman" w:cs="Times New Roman"/>
          <w:sz w:val="32"/>
          <w:szCs w:val="32"/>
        </w:rPr>
        <w:t>Města středních Čech: Dobříš, Příbram, Benešov, Vlašim, Kolín, Kutná Hora, Nymburk, Mladá Boleslav, Mělník, Poděbrady, Kladno, Rakovník, Beroun, Slaný</w:t>
      </w:r>
    </w:p>
    <w:p w:rsidR="00627BA3" w:rsidRPr="00627BA3" w:rsidRDefault="00627BA3" w:rsidP="00627BA3">
      <w:pPr>
        <w:spacing w:after="12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627BA3" w:rsidRDefault="00627BA3" w:rsidP="00627BA3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Použitá literatura:</w:t>
      </w:r>
    </w:p>
    <w:p w:rsidR="00627BA3" w:rsidRDefault="00627BA3" w:rsidP="00627BA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Putování po České republice, Alter, kolektiv pod vedením prof. P. Chalupy</w:t>
      </w:r>
    </w:p>
    <w:p w:rsidR="00627BA3" w:rsidRDefault="00627BA3" w:rsidP="00627BA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Člověk a jeho svět – pracovní listy k učebnici Putování po ČR</w:t>
      </w:r>
    </w:p>
    <w:p w:rsidR="00627BA3" w:rsidRDefault="00627BA3" w:rsidP="00627BA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Putování po Evropě, Alter, prof. P. Chalupa</w:t>
      </w:r>
    </w:p>
    <w:p w:rsidR="00627BA3" w:rsidRDefault="00627BA3" w:rsidP="00627BA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Člověk a jeho svět – pracovní listy k učebnici Putování po Evropě</w:t>
      </w:r>
    </w:p>
    <w:p w:rsidR="00627BA3" w:rsidRDefault="00627BA3" w:rsidP="00627BA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Vlastivědné mapy, Kartografie Praha</w:t>
      </w:r>
    </w:p>
    <w:p w:rsidR="00627BA3" w:rsidRDefault="00627BA3" w:rsidP="00627BA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Soubor námětů, úkolů a zajímavostí k vlastivědnému učivu pro 5. ročník</w:t>
      </w:r>
    </w:p>
    <w:p w:rsidR="00627BA3" w:rsidRDefault="00627BA3" w:rsidP="00627BA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Vlastivěda 5, pracovní sešit, Albra</w:t>
      </w:r>
    </w:p>
    <w:p w:rsidR="00627BA3" w:rsidRDefault="00627BA3" w:rsidP="00627BA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Osobnosti českých dějin, Fragment</w:t>
      </w:r>
    </w:p>
    <w:p w:rsidR="00627BA3" w:rsidRDefault="00627BA3" w:rsidP="00627BA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Panovníci českých zemí, Fragment, Petr Čornej, Jiřina Lackerová</w:t>
      </w:r>
    </w:p>
    <w:p w:rsidR="00627BA3" w:rsidRDefault="00627BA3" w:rsidP="00627BA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Dějiny českých zemí, SUN</w:t>
      </w:r>
    </w:p>
    <w:p w:rsidR="00627BA3" w:rsidRDefault="00627BA3" w:rsidP="00627BA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Ottova obrazová encyklopedie, Česká republika, Ottovo nakladatelství, Jaroslav Synek</w:t>
      </w:r>
    </w:p>
    <w:p w:rsidR="00627BA3" w:rsidRDefault="00627BA3" w:rsidP="00627BA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Historie českých zemí, Fragment, Petr Čornej</w:t>
      </w:r>
    </w:p>
    <w:p w:rsidR="00627BA3" w:rsidRDefault="00627BA3" w:rsidP="00627BA3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Internetové stránky</w:t>
      </w:r>
      <w:bookmarkStart w:id="0" w:name="_GoBack"/>
      <w:bookmarkEnd w:id="0"/>
    </w:p>
    <w:sectPr w:rsidR="00627BA3" w:rsidSect="00F30317">
      <w:footerReference w:type="default" r:id="rId9"/>
      <w:pgSz w:w="11906" w:h="16838"/>
      <w:pgMar w:top="851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E3E" w:rsidRDefault="00627E3E" w:rsidP="00627E3E">
      <w:pPr>
        <w:spacing w:after="0" w:line="240" w:lineRule="auto"/>
      </w:pPr>
      <w:r>
        <w:separator/>
      </w:r>
    </w:p>
  </w:endnote>
  <w:endnote w:type="continuationSeparator" w:id="0">
    <w:p w:rsidR="00627E3E" w:rsidRDefault="00627E3E" w:rsidP="00627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E3E" w:rsidRPr="00627E3E" w:rsidRDefault="00627E3E" w:rsidP="00627E3E">
    <w:pPr>
      <w:pStyle w:val="Zpat"/>
      <w:jc w:val="center"/>
      <w:rPr>
        <w:rFonts w:ascii="Times New Roman" w:hAnsi="Times New Roman" w:cs="Times New Roman"/>
        <w:color w:val="808080"/>
        <w:sz w:val="24"/>
        <w:szCs w:val="24"/>
      </w:rPr>
    </w:pPr>
    <w:r w:rsidRPr="00627E3E">
      <w:rPr>
        <w:rFonts w:ascii="Times New Roman" w:hAnsi="Times New Roman" w:cs="Times New Roman"/>
        <w:color w:val="808080"/>
        <w:sz w:val="24"/>
        <w:szCs w:val="24"/>
      </w:rPr>
      <w:t>Autorem materiálu je Mgr. Olga Kvapilová</w:t>
    </w:r>
  </w:p>
  <w:p w:rsidR="00627E3E" w:rsidRPr="00627E3E" w:rsidRDefault="00627E3E" w:rsidP="00627E3E">
    <w:pPr>
      <w:pStyle w:val="Zpat"/>
      <w:jc w:val="center"/>
      <w:rPr>
        <w:rFonts w:ascii="Times New Roman" w:hAnsi="Times New Roman" w:cs="Times New Roman"/>
        <w:color w:val="808080"/>
        <w:sz w:val="24"/>
        <w:szCs w:val="24"/>
      </w:rPr>
    </w:pPr>
    <w:r w:rsidRPr="00627E3E">
      <w:rPr>
        <w:rFonts w:ascii="Times New Roman" w:hAnsi="Times New Roman" w:cs="Times New Roman"/>
        <w:color w:val="808080"/>
        <w:sz w:val="24"/>
        <w:szCs w:val="24"/>
      </w:rPr>
      <w:t>ZŠ Dobříš, Komenského nám. 35, okres Příbram</w:t>
    </w:r>
  </w:p>
  <w:p w:rsidR="00627E3E" w:rsidRPr="00627E3E" w:rsidRDefault="00627E3E" w:rsidP="00627E3E">
    <w:pPr>
      <w:pStyle w:val="Zpat"/>
      <w:jc w:val="center"/>
      <w:rPr>
        <w:rFonts w:ascii="Times New Roman" w:hAnsi="Times New Roman" w:cs="Times New Roman"/>
        <w:color w:val="808080"/>
        <w:sz w:val="24"/>
        <w:szCs w:val="24"/>
      </w:rPr>
    </w:pPr>
    <w:r w:rsidRPr="00627E3E">
      <w:rPr>
        <w:rFonts w:ascii="Times New Roman" w:hAnsi="Times New Roman" w:cs="Times New Roman"/>
        <w:color w:val="808080"/>
        <w:sz w:val="24"/>
        <w:szCs w:val="24"/>
      </w:rPr>
      <w:t>Inovace školy – Dobříš, EUpenizeskolam.cz</w:t>
    </w:r>
  </w:p>
  <w:p w:rsidR="00627E3E" w:rsidRDefault="00627E3E">
    <w:pPr>
      <w:pStyle w:val="Zpat"/>
    </w:pPr>
  </w:p>
  <w:p w:rsidR="00627E3E" w:rsidRDefault="00627E3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E3E" w:rsidRDefault="00627E3E" w:rsidP="00627E3E">
      <w:pPr>
        <w:spacing w:after="0" w:line="240" w:lineRule="auto"/>
      </w:pPr>
      <w:r>
        <w:separator/>
      </w:r>
    </w:p>
  </w:footnote>
  <w:footnote w:type="continuationSeparator" w:id="0">
    <w:p w:rsidR="00627E3E" w:rsidRDefault="00627E3E" w:rsidP="00627E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5742C"/>
    <w:multiLevelType w:val="hybridMultilevel"/>
    <w:tmpl w:val="EE4696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7555E"/>
    <w:multiLevelType w:val="hybridMultilevel"/>
    <w:tmpl w:val="BFDAA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B51A0"/>
    <w:multiLevelType w:val="hybridMultilevel"/>
    <w:tmpl w:val="62360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B4B1F"/>
    <w:multiLevelType w:val="hybridMultilevel"/>
    <w:tmpl w:val="FF1A1E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C331B"/>
    <w:multiLevelType w:val="hybridMultilevel"/>
    <w:tmpl w:val="842ACF30"/>
    <w:lvl w:ilvl="0" w:tplc="040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AAC1FCF"/>
    <w:multiLevelType w:val="hybridMultilevel"/>
    <w:tmpl w:val="7E0029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6A12B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366A4"/>
    <w:multiLevelType w:val="hybridMultilevel"/>
    <w:tmpl w:val="F22C14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349"/>
    <w:rsid w:val="00072349"/>
    <w:rsid w:val="0009302C"/>
    <w:rsid w:val="00241F5C"/>
    <w:rsid w:val="002D1F33"/>
    <w:rsid w:val="002E4549"/>
    <w:rsid w:val="003D7B97"/>
    <w:rsid w:val="00576984"/>
    <w:rsid w:val="00627BA3"/>
    <w:rsid w:val="00627E3E"/>
    <w:rsid w:val="006756BE"/>
    <w:rsid w:val="0072567E"/>
    <w:rsid w:val="00783431"/>
    <w:rsid w:val="00857602"/>
    <w:rsid w:val="00885111"/>
    <w:rsid w:val="009217A4"/>
    <w:rsid w:val="00944101"/>
    <w:rsid w:val="0095650D"/>
    <w:rsid w:val="0097747B"/>
    <w:rsid w:val="00A24780"/>
    <w:rsid w:val="00AB7824"/>
    <w:rsid w:val="00BA122C"/>
    <w:rsid w:val="00C30C9F"/>
    <w:rsid w:val="00C53AB2"/>
    <w:rsid w:val="00C94424"/>
    <w:rsid w:val="00CB3787"/>
    <w:rsid w:val="00DD35B3"/>
    <w:rsid w:val="00E54BD4"/>
    <w:rsid w:val="00EC78B3"/>
    <w:rsid w:val="00F3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  <o:rules v:ext="edit">
        <o:r id="V:Rule18" type="connector" idref="#_x0000_s1052"/>
        <o:r id="V:Rule19" type="connector" idref="#_x0000_s1033"/>
        <o:r id="V:Rule20" type="connector" idref="#_x0000_s1044"/>
        <o:r id="V:Rule21" type="connector" idref="#_x0000_s1027"/>
        <o:r id="V:Rule22" type="connector" idref="#_x0000_s1060"/>
        <o:r id="V:Rule23" type="connector" idref="#_x0000_s1050"/>
        <o:r id="V:Rule24" type="connector" idref="#_x0000_s1056"/>
        <o:r id="V:Rule25" type="connector" idref="#_x0000_s1054"/>
        <o:r id="V:Rule26" type="connector" idref="#_x0000_s1031"/>
        <o:r id="V:Rule27" type="connector" idref="#_x0000_s1037"/>
        <o:r id="V:Rule28" type="connector" idref="#_x0000_s1040"/>
        <o:r id="V:Rule29" type="connector" idref="#_x0000_s1048"/>
        <o:r id="V:Rule30" type="connector" idref="#_x0000_s1058"/>
        <o:r id="V:Rule31" type="connector" idref="#_x0000_s1042"/>
        <o:r id="V:Rule32" type="connector" idref="#_x0000_s1035"/>
        <o:r id="V:Rule33" type="connector" idref="#_x0000_s1046"/>
        <o:r id="V:Rule3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69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234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1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1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2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7E3E"/>
  </w:style>
  <w:style w:type="paragraph" w:styleId="Zpat">
    <w:name w:val="footer"/>
    <w:basedOn w:val="Normln"/>
    <w:link w:val="ZpatChar"/>
    <w:unhideWhenUsed/>
    <w:rsid w:val="0062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627E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1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628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Petruška</dc:creator>
  <cp:lastModifiedBy>pata</cp:lastModifiedBy>
  <cp:revision>6</cp:revision>
  <dcterms:created xsi:type="dcterms:W3CDTF">2011-08-14T12:19:00Z</dcterms:created>
  <dcterms:modified xsi:type="dcterms:W3CDTF">2011-10-12T14:00:00Z</dcterms:modified>
</cp:coreProperties>
</file>