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97" w:rsidRPr="00EE7497" w:rsidRDefault="00EE7497" w:rsidP="00EE74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497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0" t="0" r="0" b="190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497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</w:p>
    <w:p w:rsidR="00EE7497" w:rsidRPr="00EE7497" w:rsidRDefault="00EE7497" w:rsidP="00EE7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EE7497" w:rsidRPr="00EE7497" w:rsidTr="00BE6497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EE7497" w:rsidRPr="00EE7497" w:rsidTr="00BE649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EE7497" w:rsidRPr="00EE7497" w:rsidTr="00BE649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EE7497" w:rsidRPr="00EE7497" w:rsidTr="00BE649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Regiony ČR</w:t>
            </w:r>
          </w:p>
        </w:tc>
      </w:tr>
      <w:tr w:rsidR="00EE7497" w:rsidRPr="00EE7497" w:rsidTr="00BE6497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EE7497" w:rsidRPr="00EE7497" w:rsidTr="00BE6497">
        <w:trPr>
          <w:trHeight w:val="18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pracovní list propojující probrané učivo. Žáci řeší osmisměrku, křížovku, doplňovačku a utvrzují si své získané vědomosti.</w:t>
            </w:r>
          </w:p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řešení.</w:t>
            </w:r>
          </w:p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EE7497" w:rsidRPr="00EE7497" w:rsidTr="00BE6497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EE7497" w:rsidRPr="00EE7497" w:rsidTr="00BE649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Aplikace znalostí o regionech ČR.</w:t>
            </w:r>
          </w:p>
        </w:tc>
      </w:tr>
      <w:tr w:rsidR="00EE7497" w:rsidRPr="00EE7497" w:rsidTr="00BE6497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EE7497" w:rsidRPr="00EE7497" w:rsidTr="00BE6497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Křížovka, osmisměrka, doplňovačka</w:t>
            </w:r>
          </w:p>
        </w:tc>
      </w:tr>
      <w:tr w:rsidR="00EE7497" w:rsidRPr="00EE7497" w:rsidTr="00BE6497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97" w:rsidRPr="00EE7497" w:rsidRDefault="00EE7497" w:rsidP="00EE74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E749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Pracovní list</w:t>
            </w:r>
          </w:p>
        </w:tc>
      </w:tr>
    </w:tbl>
    <w:p w:rsidR="00EE7497" w:rsidRPr="00EE7497" w:rsidRDefault="00EE7497" w:rsidP="00EE74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7497" w:rsidRDefault="00EE7497" w:rsidP="008647A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E7497" w:rsidRDefault="00EE7497" w:rsidP="008647A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8647A9" w:rsidRDefault="00775296" w:rsidP="008647A9">
      <w:pPr>
        <w:jc w:val="center"/>
        <w:rPr>
          <w:rFonts w:ascii="Times New Roman" w:hAnsi="Times New Roman" w:cs="Times New Roman"/>
          <w:sz w:val="32"/>
          <w:szCs w:val="32"/>
        </w:rPr>
      </w:pPr>
      <w:r w:rsidRPr="008647A9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ED2491" w:rsidRDefault="00775296" w:rsidP="008647A9">
      <w:pPr>
        <w:pStyle w:val="Odstavecseseznamem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8647A9">
        <w:rPr>
          <w:rFonts w:ascii="Times New Roman" w:hAnsi="Times New Roman" w:cs="Times New Roman"/>
          <w:b/>
          <w:sz w:val="32"/>
          <w:szCs w:val="32"/>
        </w:rPr>
        <w:t xml:space="preserve">závěrečné opakování učiva </w:t>
      </w:r>
      <w:r w:rsidR="007B15DA" w:rsidRPr="008647A9">
        <w:rPr>
          <w:rFonts w:ascii="Times New Roman" w:hAnsi="Times New Roman" w:cs="Times New Roman"/>
          <w:b/>
          <w:sz w:val="32"/>
          <w:szCs w:val="32"/>
        </w:rPr>
        <w:t>„</w:t>
      </w:r>
      <w:r w:rsidRPr="008647A9">
        <w:rPr>
          <w:rFonts w:ascii="Times New Roman" w:hAnsi="Times New Roman" w:cs="Times New Roman"/>
          <w:b/>
          <w:sz w:val="32"/>
          <w:szCs w:val="32"/>
        </w:rPr>
        <w:t>Regiony České republiky</w:t>
      </w:r>
      <w:r w:rsidR="007B15DA" w:rsidRPr="008647A9">
        <w:rPr>
          <w:rFonts w:ascii="Times New Roman" w:hAnsi="Times New Roman" w:cs="Times New Roman"/>
          <w:b/>
          <w:sz w:val="32"/>
          <w:szCs w:val="32"/>
        </w:rPr>
        <w:t>“</w:t>
      </w:r>
    </w:p>
    <w:p w:rsidR="00775296" w:rsidRPr="008647A9" w:rsidRDefault="00775296" w:rsidP="008647A9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7A9">
        <w:rPr>
          <w:rFonts w:ascii="Times New Roman" w:hAnsi="Times New Roman" w:cs="Times New Roman"/>
          <w:b/>
          <w:sz w:val="32"/>
          <w:szCs w:val="32"/>
        </w:rPr>
        <w:t>Doplňovačka</w:t>
      </w:r>
    </w:p>
    <w:p w:rsidR="00775296" w:rsidRPr="007B15DA" w:rsidRDefault="00775296" w:rsidP="00775296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7B15DA">
        <w:rPr>
          <w:rFonts w:ascii="Times New Roman" w:hAnsi="Times New Roman" w:cs="Times New Roman"/>
          <w:sz w:val="32"/>
          <w:szCs w:val="32"/>
        </w:rPr>
        <w:t>Doplň písmenka z tabulky do volných políček podle jejich označení.</w:t>
      </w:r>
    </w:p>
    <w:tbl>
      <w:tblPr>
        <w:tblW w:w="3600" w:type="dxa"/>
        <w:tblInd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7B15DA" w:rsidRPr="007B15DA" w:rsidTr="008647A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7B15DA" w:rsidRPr="007B15DA" w:rsidTr="008647A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</w:t>
            </w:r>
          </w:p>
        </w:tc>
      </w:tr>
      <w:tr w:rsidR="007B15DA" w:rsidRPr="007B15DA" w:rsidTr="008647A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Ř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</w:t>
            </w:r>
          </w:p>
        </w:tc>
      </w:tr>
      <w:tr w:rsidR="007B15DA" w:rsidRPr="007B15DA" w:rsidTr="008647A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</w:t>
            </w:r>
          </w:p>
        </w:tc>
      </w:tr>
      <w:tr w:rsidR="007B15DA" w:rsidRPr="007B15DA" w:rsidTr="008647A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</w:tr>
      <w:tr w:rsidR="007B15DA" w:rsidRPr="007B15DA" w:rsidTr="008647A9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Č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Ě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</w:t>
            </w:r>
          </w:p>
        </w:tc>
      </w:tr>
    </w:tbl>
    <w:p w:rsidR="00775296" w:rsidRPr="000250CE" w:rsidRDefault="00775296" w:rsidP="00775296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C3</w:t>
            </w: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5DA" w:rsidRPr="007B15DA" w:rsidRDefault="007B15DA" w:rsidP="007B1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E5</w:t>
            </w: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B15DA" w:rsidRPr="007B15DA" w:rsidTr="007B15DA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5DA" w:rsidRPr="007B15DA" w:rsidRDefault="007B15DA" w:rsidP="007B1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E219F" w:rsidRPr="000E219F" w:rsidRDefault="000E219F" w:rsidP="000E219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5296" w:rsidRPr="008647A9" w:rsidRDefault="00775296" w:rsidP="00EE7497">
      <w:pPr>
        <w:pStyle w:val="Odstavecseseznamem"/>
        <w:numPr>
          <w:ilvl w:val="0"/>
          <w:numId w:val="1"/>
        </w:numPr>
        <w:spacing w:after="0"/>
        <w:ind w:left="714" w:hanging="357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7A9">
        <w:rPr>
          <w:rFonts w:ascii="Times New Roman" w:hAnsi="Times New Roman" w:cs="Times New Roman"/>
          <w:b/>
          <w:sz w:val="32"/>
          <w:szCs w:val="32"/>
        </w:rPr>
        <w:lastRenderedPageBreak/>
        <w:t>Vyřeš křížovku</w:t>
      </w:r>
      <w:r w:rsidR="000250CE" w:rsidRPr="008647A9">
        <w:rPr>
          <w:rFonts w:ascii="Times New Roman" w:hAnsi="Times New Roman" w:cs="Times New Roman"/>
          <w:b/>
          <w:sz w:val="32"/>
          <w:szCs w:val="32"/>
        </w:rPr>
        <w:t>,</w:t>
      </w:r>
      <w:r w:rsidRPr="008647A9">
        <w:rPr>
          <w:rFonts w:ascii="Times New Roman" w:hAnsi="Times New Roman" w:cs="Times New Roman"/>
          <w:b/>
          <w:sz w:val="32"/>
          <w:szCs w:val="32"/>
        </w:rPr>
        <w:t xml:space="preserve"> z tajenky vyčteš město v severních Čechách</w:t>
      </w:r>
      <w:r w:rsidR="000250CE" w:rsidRPr="008647A9">
        <w:rPr>
          <w:rFonts w:ascii="Times New Roman" w:hAnsi="Times New Roman" w:cs="Times New Roman"/>
          <w:b/>
          <w:sz w:val="32"/>
          <w:szCs w:val="32"/>
        </w:rPr>
        <w:t>, ve kterém se nachází hrad Střekov</w:t>
      </w:r>
    </w:p>
    <w:p w:rsidR="000E219F" w:rsidRPr="000E219F" w:rsidRDefault="000E219F" w:rsidP="00EE7497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Pr="000E219F">
        <w:rPr>
          <w:rFonts w:ascii="Times New Roman" w:hAnsi="Times New Roman" w:cs="Times New Roman"/>
          <w:sz w:val="32"/>
          <w:szCs w:val="32"/>
        </w:rPr>
        <w:t>edna z řek, z kterých vzniká Berounka</w:t>
      </w:r>
    </w:p>
    <w:p w:rsidR="000E219F" w:rsidRDefault="000E219F" w:rsidP="008647A9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Pohoří na severu Moravy</w:t>
      </w:r>
    </w:p>
    <w:p w:rsidR="000E219F" w:rsidRDefault="000E219F" w:rsidP="000E21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Město založené husity</w:t>
      </w:r>
    </w:p>
    <w:p w:rsidR="000E219F" w:rsidRDefault="000E219F" w:rsidP="000E21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Hora, na kterou vystoupil praotec Čech</w:t>
      </w:r>
    </w:p>
    <w:p w:rsidR="000E219F" w:rsidRDefault="000E219F" w:rsidP="000E21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Největší sousední země</w:t>
      </w:r>
    </w:p>
    <w:p w:rsidR="000E219F" w:rsidRDefault="000E219F" w:rsidP="000E21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Řeka, která protéká Prahou</w:t>
      </w:r>
    </w:p>
    <w:p w:rsidR="000E219F" w:rsidRDefault="000E219F" w:rsidP="000E219F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Jihomoravská pohraniční řeka</w:t>
      </w:r>
    </w:p>
    <w:p w:rsidR="000E219F" w:rsidRPr="000E219F" w:rsidRDefault="000E219F" w:rsidP="000E219F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Druhé největší město na Moravě</w:t>
      </w:r>
    </w:p>
    <w:p w:rsidR="000E219F" w:rsidRPr="00EE7497" w:rsidRDefault="00EE7497" w:rsidP="00EE7497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ch)</w:t>
      </w:r>
      <w:r w:rsidR="000E219F" w:rsidRPr="00EE7497">
        <w:rPr>
          <w:rFonts w:ascii="Times New Roman" w:hAnsi="Times New Roman" w:cs="Times New Roman"/>
          <w:sz w:val="32"/>
          <w:szCs w:val="32"/>
        </w:rPr>
        <w:t>Město, ve kterém se vyrábí perník</w:t>
      </w:r>
    </w:p>
    <w:p w:rsidR="000E219F" w:rsidRDefault="000E219F" w:rsidP="00EE7497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Prales v jižních Čechách</w:t>
      </w:r>
    </w:p>
    <w:p w:rsidR="000E219F" w:rsidRDefault="000E219F" w:rsidP="000E21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Moravské pohoří</w:t>
      </w:r>
    </w:p>
    <w:p w:rsidR="000E219F" w:rsidRPr="000E219F" w:rsidRDefault="000E219F" w:rsidP="00EE7497">
      <w:pPr>
        <w:pStyle w:val="Odstavecseseznamem"/>
        <w:numPr>
          <w:ilvl w:val="0"/>
          <w:numId w:val="3"/>
        </w:numPr>
        <w:ind w:left="360" w:hanging="76"/>
        <w:rPr>
          <w:rFonts w:ascii="Times New Roman" w:hAnsi="Times New Roman" w:cs="Times New Roman"/>
          <w:sz w:val="32"/>
          <w:szCs w:val="32"/>
        </w:rPr>
      </w:pPr>
      <w:r w:rsidRPr="000E219F">
        <w:rPr>
          <w:rFonts w:ascii="Times New Roman" w:hAnsi="Times New Roman" w:cs="Times New Roman"/>
          <w:sz w:val="32"/>
          <w:szCs w:val="32"/>
        </w:rPr>
        <w:t>Město okurek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2662D" w:rsidRPr="00A2662D" w:rsidTr="000E219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0E219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0404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0404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662D" w:rsidRPr="00A2662D" w:rsidTr="00A2662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EE7497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  <w:r w:rsidR="00A2662D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2D" w:rsidRPr="00A2662D" w:rsidRDefault="00A2662D" w:rsidP="00A26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5296" w:rsidRDefault="008647A9" w:rsidP="008647A9">
      <w:pPr>
        <w:pStyle w:val="Odstavecseseznamem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7A9">
        <w:rPr>
          <w:rFonts w:ascii="Times New Roman" w:hAnsi="Times New Roman" w:cs="Times New Roman"/>
          <w:b/>
          <w:sz w:val="32"/>
          <w:szCs w:val="32"/>
        </w:rPr>
        <w:lastRenderedPageBreak/>
        <w:t>O</w:t>
      </w:r>
      <w:r w:rsidR="00775296" w:rsidRPr="008647A9">
        <w:rPr>
          <w:rFonts w:ascii="Times New Roman" w:hAnsi="Times New Roman" w:cs="Times New Roman"/>
          <w:b/>
          <w:sz w:val="32"/>
          <w:szCs w:val="32"/>
        </w:rPr>
        <w:t>smisměrka</w:t>
      </w:r>
      <w:r w:rsidR="00EA0C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0CFE" w:rsidRPr="00EA0CFE" w:rsidRDefault="00EA0CFE" w:rsidP="00EA0CF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0CFE">
        <w:rPr>
          <w:rFonts w:ascii="Times New Roman" w:hAnsi="Times New Roman" w:cs="Times New Roman"/>
          <w:sz w:val="32"/>
          <w:szCs w:val="32"/>
        </w:rPr>
        <w:t>vylušti osmisměrku a dovíš se významnou osobnost našich dějin</w:t>
      </w:r>
    </w:p>
    <w:p w:rsidR="00EA0CFE" w:rsidRDefault="00EA0CFE" w:rsidP="00EA0CF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A0CFE">
        <w:rPr>
          <w:rFonts w:ascii="Times New Roman" w:hAnsi="Times New Roman" w:cs="Times New Roman"/>
          <w:sz w:val="32"/>
          <w:szCs w:val="32"/>
        </w:rPr>
        <w:t>napiš několik vět o této oso</w:t>
      </w:r>
      <w:r w:rsidR="00FC6335">
        <w:rPr>
          <w:rFonts w:ascii="Times New Roman" w:hAnsi="Times New Roman" w:cs="Times New Roman"/>
          <w:sz w:val="32"/>
          <w:szCs w:val="32"/>
        </w:rPr>
        <w:t>b</w:t>
      </w:r>
      <w:r w:rsidRPr="00EA0CFE">
        <w:rPr>
          <w:rFonts w:ascii="Times New Roman" w:hAnsi="Times New Roman" w:cs="Times New Roman"/>
          <w:sz w:val="32"/>
          <w:szCs w:val="32"/>
        </w:rPr>
        <w:t>nosti</w:t>
      </w:r>
    </w:p>
    <w:p w:rsidR="00EA0CFE" w:rsidRPr="00EA0CFE" w:rsidRDefault="00EA0CFE" w:rsidP="00EA0CFE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W w:w="88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527"/>
        <w:gridCol w:w="496"/>
        <w:gridCol w:w="496"/>
        <w:gridCol w:w="496"/>
        <w:gridCol w:w="496"/>
        <w:gridCol w:w="496"/>
        <w:gridCol w:w="83"/>
        <w:gridCol w:w="146"/>
        <w:gridCol w:w="146"/>
        <w:gridCol w:w="121"/>
        <w:gridCol w:w="25"/>
        <w:gridCol w:w="146"/>
        <w:gridCol w:w="146"/>
        <w:gridCol w:w="146"/>
        <w:gridCol w:w="33"/>
        <w:gridCol w:w="113"/>
        <w:gridCol w:w="383"/>
        <w:gridCol w:w="217"/>
        <w:gridCol w:w="279"/>
        <w:gridCol w:w="321"/>
        <w:gridCol w:w="175"/>
        <w:gridCol w:w="425"/>
      </w:tblGrid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P</w:t>
            </w: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Š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Í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H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Ř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J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Ž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Y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Ž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Ý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Ž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Z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Z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Ň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J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Y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D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É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Z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J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D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Š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P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H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Ě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Č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Í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Č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Ř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Ů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Z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Ř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U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Y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Í</w:t>
            </w:r>
          </w:p>
        </w:tc>
      </w:tr>
      <w:tr w:rsidR="003C62C6" w:rsidRPr="003C62C6" w:rsidTr="003C62C6">
        <w:trPr>
          <w:gridAfter w:val="1"/>
          <w:wAfter w:w="425" w:type="dxa"/>
          <w:trHeight w:val="587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S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E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C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K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Š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</w:rPr>
            </w:pPr>
            <w:r w:rsidRPr="003C62C6">
              <w:rPr>
                <w:rFonts w:ascii="Arial Black" w:eastAsia="Times New Roman" w:hAnsi="Arial Black" w:cs="Arial"/>
                <w:sz w:val="24"/>
                <w:szCs w:val="24"/>
              </w:rPr>
              <w:t>P</w:t>
            </w:r>
          </w:p>
        </w:tc>
      </w:tr>
      <w:tr w:rsidR="003C62C6" w:rsidRPr="003C62C6" w:rsidTr="003C62C6">
        <w:trPr>
          <w:trHeight w:val="503"/>
        </w:trPr>
        <w:tc>
          <w:tcPr>
            <w:tcW w:w="7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 osmisměrce vyhledejte a vyškrtejte tato slova</w:t>
            </w: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82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LIPANY, BRNO, CHEB, LABE, ALPY, TATRY, NEČÍN,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76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BEROUN, SLOVENSKO, BRDY, POLSKO, DUNAJ,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69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KALICH, KUTNÁ HORA, LUCEMBURSKO,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76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HUSITÉ, KRKONOŠE, ŠUMAVA, RUSKO, HRON,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69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KOSTNICE, SÁZAVA, ZLÍN, OLOMOUC,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7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TROCNOV, RAKOUSKO, LIBEREC, ŠUMPERK,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82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RÝN, LIBIE, LITVA, LITVÍNOV, PLZEŇ, OHŘE, MŽE,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76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NYMBURK, OPAVA, ŘÍP, MOST, ŽATEC, VÁH, AŠ,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82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TÁBOR, MÍČ, DYJE, LEV, KRK, BETON, DECH, NOHA,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76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LOUNY, MYŠ ,CELA ,VEKA, LEN, LES, LOS, MISE,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76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VŮZ, LOV, HRADBA, DOMAŽLICE, SUDOMĚŘ,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2C6" w:rsidRPr="003C62C6" w:rsidTr="003C62C6">
        <w:trPr>
          <w:trHeight w:val="503"/>
        </w:trPr>
        <w:tc>
          <w:tcPr>
            <w:tcW w:w="60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62C6">
              <w:rPr>
                <w:rFonts w:ascii="Times New Roman" w:eastAsia="Times New Roman" w:hAnsi="Times New Roman" w:cs="Times New Roman"/>
                <w:sz w:val="32"/>
                <w:szCs w:val="32"/>
              </w:rPr>
              <w:t>TACHOV, ŘÍM.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C6" w:rsidRPr="003C62C6" w:rsidRDefault="003C62C6" w:rsidP="003C6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A32C5" w:rsidRPr="00AA32C5" w:rsidRDefault="00AA32C5" w:rsidP="00AA32C5">
      <w:pPr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Pr="008647A9" w:rsidRDefault="00775296" w:rsidP="0077529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647A9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</w:t>
      </w:r>
      <w:r w:rsidR="00627B92" w:rsidRPr="008647A9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627B92" w:rsidRDefault="00775296" w:rsidP="008647A9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 w:rsidRPr="007B15DA">
        <w:rPr>
          <w:rFonts w:ascii="Times New Roman" w:hAnsi="Times New Roman" w:cs="Times New Roman"/>
          <w:sz w:val="32"/>
          <w:szCs w:val="32"/>
        </w:rPr>
        <w:t>Doplňovačka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627B92" w:rsidTr="00627B92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Z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Á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Ř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C3</w:t>
            </w:r>
          </w:p>
        </w:tc>
      </w:tr>
      <w:tr w:rsidR="00627B92" w:rsidRPr="00627B92" w:rsidTr="00627B92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7B15DA" w:rsidRDefault="00627B92" w:rsidP="00627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E5</w:t>
            </w:r>
          </w:p>
        </w:tc>
      </w:tr>
      <w:tr w:rsidR="00627B92" w:rsidRPr="00627B92" w:rsidTr="00627B92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J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Ě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Ř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Y</w:t>
            </w: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7B92" w:rsidRPr="00627B92" w:rsidTr="00627B92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Ř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7B15DA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B15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7B15DA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7B92" w:rsidRPr="00627B92" w:rsidTr="00627B92">
        <w:trPr>
          <w:trHeight w:val="4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627B92" w:rsidRPr="00627B92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7B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627B92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7B92" w:rsidRPr="00627B92" w:rsidRDefault="00627B92" w:rsidP="00627B92">
      <w:pPr>
        <w:rPr>
          <w:rFonts w:ascii="Times New Roman" w:hAnsi="Times New Roman" w:cs="Times New Roman"/>
          <w:sz w:val="32"/>
          <w:szCs w:val="32"/>
        </w:rPr>
      </w:pPr>
    </w:p>
    <w:p w:rsidR="00775296" w:rsidRDefault="00775296" w:rsidP="00627B92">
      <w:pPr>
        <w:rPr>
          <w:rFonts w:ascii="Times New Roman" w:hAnsi="Times New Roman" w:cs="Times New Roman"/>
          <w:sz w:val="32"/>
          <w:szCs w:val="32"/>
        </w:rPr>
      </w:pPr>
      <w:r w:rsidRPr="00627B92">
        <w:rPr>
          <w:rFonts w:ascii="Times New Roman" w:hAnsi="Times New Roman" w:cs="Times New Roman"/>
          <w:sz w:val="32"/>
          <w:szCs w:val="32"/>
        </w:rPr>
        <w:t>Znám dobře Českou republiku, kraje, města, řeky, pohoří a mnoho zajímavostí.</w:t>
      </w:r>
    </w:p>
    <w:p w:rsidR="00627B92" w:rsidRDefault="00627B92" w:rsidP="00627B92">
      <w:pPr>
        <w:rPr>
          <w:rFonts w:ascii="Times New Roman" w:hAnsi="Times New Roman" w:cs="Times New Roman"/>
          <w:sz w:val="32"/>
          <w:szCs w:val="32"/>
        </w:rPr>
      </w:pPr>
    </w:p>
    <w:p w:rsidR="00627B92" w:rsidRDefault="00627B92" w:rsidP="00627B92">
      <w:pPr>
        <w:rPr>
          <w:rFonts w:ascii="Times New Roman" w:hAnsi="Times New Roman" w:cs="Times New Roman"/>
          <w:sz w:val="32"/>
          <w:szCs w:val="32"/>
        </w:rPr>
      </w:pPr>
    </w:p>
    <w:p w:rsidR="00627B92" w:rsidRDefault="00627B92" w:rsidP="00627B92">
      <w:pPr>
        <w:rPr>
          <w:rFonts w:ascii="Times New Roman" w:hAnsi="Times New Roman" w:cs="Times New Roman"/>
          <w:sz w:val="32"/>
          <w:szCs w:val="32"/>
        </w:rPr>
      </w:pPr>
    </w:p>
    <w:p w:rsidR="00627B92" w:rsidRDefault="00627B92" w:rsidP="00627B92">
      <w:pPr>
        <w:rPr>
          <w:rFonts w:ascii="Times New Roman" w:hAnsi="Times New Roman" w:cs="Times New Roman"/>
          <w:sz w:val="32"/>
          <w:szCs w:val="32"/>
        </w:rPr>
      </w:pPr>
    </w:p>
    <w:p w:rsidR="00627B92" w:rsidRDefault="00627B92" w:rsidP="00627B92">
      <w:pPr>
        <w:rPr>
          <w:rFonts w:ascii="Times New Roman" w:hAnsi="Times New Roman" w:cs="Times New Roman"/>
          <w:sz w:val="32"/>
          <w:szCs w:val="32"/>
        </w:rPr>
      </w:pPr>
    </w:p>
    <w:p w:rsidR="00627B92" w:rsidRDefault="00627B92" w:rsidP="00627B92">
      <w:pPr>
        <w:rPr>
          <w:rFonts w:ascii="Times New Roman" w:hAnsi="Times New Roman" w:cs="Times New Roman"/>
          <w:sz w:val="32"/>
          <w:szCs w:val="32"/>
        </w:rPr>
      </w:pPr>
    </w:p>
    <w:p w:rsidR="00627B92" w:rsidRDefault="00775296" w:rsidP="007752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B15DA">
        <w:rPr>
          <w:rFonts w:ascii="Times New Roman" w:hAnsi="Times New Roman" w:cs="Times New Roman"/>
          <w:sz w:val="32"/>
          <w:szCs w:val="32"/>
        </w:rPr>
        <w:lastRenderedPageBreak/>
        <w:t>Křížovka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Ú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Ř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0404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Ě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0404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7B92" w:rsidRPr="00A2662D" w:rsidTr="00627B9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7B92" w:rsidRPr="00A2662D" w:rsidRDefault="00EE7497" w:rsidP="0062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  <w:r w:rsidR="00627B92" w:rsidRPr="00A266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B92" w:rsidRPr="00A2662D" w:rsidRDefault="00627B92" w:rsidP="0062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B92" w:rsidRPr="00A2662D" w:rsidRDefault="00627B92" w:rsidP="00627B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27B92" w:rsidRPr="00627B92" w:rsidRDefault="00627B92" w:rsidP="00627B9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5296" w:rsidRDefault="00775296" w:rsidP="00627B92">
      <w:pPr>
        <w:ind w:left="360"/>
        <w:rPr>
          <w:rFonts w:ascii="Times New Roman" w:hAnsi="Times New Roman" w:cs="Times New Roman"/>
          <w:sz w:val="32"/>
          <w:szCs w:val="32"/>
        </w:rPr>
      </w:pPr>
      <w:r w:rsidRPr="00627B92">
        <w:rPr>
          <w:rFonts w:ascii="Times New Roman" w:hAnsi="Times New Roman" w:cs="Times New Roman"/>
          <w:sz w:val="32"/>
          <w:szCs w:val="32"/>
        </w:rPr>
        <w:t>Ústí nad Labem</w:t>
      </w:r>
    </w:p>
    <w:p w:rsidR="008647A9" w:rsidRPr="00627B92" w:rsidRDefault="008647A9" w:rsidP="00627B9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5296" w:rsidRPr="007B15DA" w:rsidRDefault="00775296" w:rsidP="007752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B15DA">
        <w:rPr>
          <w:rFonts w:ascii="Times New Roman" w:hAnsi="Times New Roman" w:cs="Times New Roman"/>
          <w:sz w:val="32"/>
          <w:szCs w:val="32"/>
        </w:rPr>
        <w:t xml:space="preserve">Osmisměrka </w:t>
      </w:r>
    </w:p>
    <w:p w:rsidR="00775296" w:rsidRDefault="00EA0CFE" w:rsidP="001244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1244AD">
        <w:rPr>
          <w:rFonts w:ascii="Times New Roman" w:hAnsi="Times New Roman" w:cs="Times New Roman"/>
          <w:sz w:val="32"/>
          <w:szCs w:val="32"/>
        </w:rPr>
        <w:t>JAN ŽIŽKA Z</w:t>
      </w:r>
      <w:r w:rsidR="001244AD">
        <w:rPr>
          <w:rFonts w:ascii="Times New Roman" w:hAnsi="Times New Roman" w:cs="Times New Roman"/>
          <w:sz w:val="32"/>
          <w:szCs w:val="32"/>
        </w:rPr>
        <w:t> </w:t>
      </w:r>
      <w:r w:rsidRPr="001244AD">
        <w:rPr>
          <w:rFonts w:ascii="Times New Roman" w:hAnsi="Times New Roman" w:cs="Times New Roman"/>
          <w:sz w:val="32"/>
          <w:szCs w:val="32"/>
        </w:rPr>
        <w:t>TROCNOVA</w:t>
      </w:r>
    </w:p>
    <w:p w:rsidR="001244AD" w:rsidRPr="001244AD" w:rsidRDefault="001244AD" w:rsidP="001244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Xxx</w:t>
      </w:r>
    </w:p>
    <w:p w:rsidR="00775296" w:rsidRPr="007B15DA" w:rsidRDefault="00775296" w:rsidP="00775296">
      <w:pPr>
        <w:rPr>
          <w:rFonts w:ascii="Times New Roman" w:hAnsi="Times New Roman" w:cs="Times New Roman"/>
          <w:sz w:val="32"/>
          <w:szCs w:val="32"/>
        </w:rPr>
      </w:pPr>
    </w:p>
    <w:p w:rsidR="00775296" w:rsidRDefault="00775296" w:rsidP="00775296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1144" w:rsidRDefault="001F1144" w:rsidP="00775296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1144" w:rsidRDefault="001F1144" w:rsidP="00775296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1144" w:rsidRDefault="001F1144" w:rsidP="00775296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1144" w:rsidRDefault="001F1144" w:rsidP="00775296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1F1144" w:rsidRDefault="001F1144" w:rsidP="001F1144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1F1144" w:rsidRDefault="001F1144" w:rsidP="001F1144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1F1144" w:rsidRPr="007B15DA" w:rsidRDefault="001F1144" w:rsidP="00775296">
      <w:pPr>
        <w:pStyle w:val="Odstavecseseznamem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F1144" w:rsidRPr="007B15DA" w:rsidSect="000E219F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97" w:rsidRDefault="00EE7497" w:rsidP="00EE7497">
      <w:pPr>
        <w:spacing w:after="0" w:line="240" w:lineRule="auto"/>
      </w:pPr>
      <w:r>
        <w:separator/>
      </w:r>
    </w:p>
  </w:endnote>
  <w:endnote w:type="continuationSeparator" w:id="0">
    <w:p w:rsidR="00EE7497" w:rsidRDefault="00EE7497" w:rsidP="00E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97" w:rsidRPr="00EE7497" w:rsidRDefault="00EE7497" w:rsidP="00EE7497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E7497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EE7497" w:rsidRPr="00EE7497" w:rsidRDefault="00EE7497" w:rsidP="00EE7497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E7497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EE7497" w:rsidRPr="00EE7497" w:rsidRDefault="00EE7497" w:rsidP="00EE7497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E7497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EE7497" w:rsidRDefault="00EE7497">
    <w:pPr>
      <w:pStyle w:val="Zpat"/>
    </w:pPr>
  </w:p>
  <w:p w:rsidR="00EE7497" w:rsidRDefault="00EE74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97" w:rsidRDefault="00EE7497" w:rsidP="00EE7497">
      <w:pPr>
        <w:spacing w:after="0" w:line="240" w:lineRule="auto"/>
      </w:pPr>
      <w:r>
        <w:separator/>
      </w:r>
    </w:p>
  </w:footnote>
  <w:footnote w:type="continuationSeparator" w:id="0">
    <w:p w:rsidR="00EE7497" w:rsidRDefault="00EE7497" w:rsidP="00EE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F66"/>
    <w:multiLevelType w:val="hybridMultilevel"/>
    <w:tmpl w:val="E7E61622"/>
    <w:lvl w:ilvl="0" w:tplc="35B25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33D2D"/>
    <w:multiLevelType w:val="hybridMultilevel"/>
    <w:tmpl w:val="B9F2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75C4"/>
    <w:multiLevelType w:val="hybridMultilevel"/>
    <w:tmpl w:val="9140B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E3070"/>
    <w:multiLevelType w:val="hybridMultilevel"/>
    <w:tmpl w:val="CFDA7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A7F53"/>
    <w:multiLevelType w:val="hybridMultilevel"/>
    <w:tmpl w:val="7980B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97B67"/>
    <w:multiLevelType w:val="hybridMultilevel"/>
    <w:tmpl w:val="E084C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96"/>
    <w:rsid w:val="000250CE"/>
    <w:rsid w:val="000E219F"/>
    <w:rsid w:val="001244AD"/>
    <w:rsid w:val="001F1144"/>
    <w:rsid w:val="003C62C6"/>
    <w:rsid w:val="00627B92"/>
    <w:rsid w:val="00775296"/>
    <w:rsid w:val="007B15DA"/>
    <w:rsid w:val="008647A9"/>
    <w:rsid w:val="00A2662D"/>
    <w:rsid w:val="00AA32C5"/>
    <w:rsid w:val="00DB3293"/>
    <w:rsid w:val="00EA0CFE"/>
    <w:rsid w:val="00ED2491"/>
    <w:rsid w:val="00EE7497"/>
    <w:rsid w:val="00FC633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2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497"/>
  </w:style>
  <w:style w:type="paragraph" w:styleId="Zpat">
    <w:name w:val="footer"/>
    <w:basedOn w:val="Normln"/>
    <w:link w:val="ZpatChar"/>
    <w:unhideWhenUsed/>
    <w:rsid w:val="00E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497"/>
  </w:style>
  <w:style w:type="paragraph" w:styleId="Textbubliny">
    <w:name w:val="Balloon Text"/>
    <w:basedOn w:val="Normln"/>
    <w:link w:val="TextbublinyChar"/>
    <w:uiPriority w:val="99"/>
    <w:semiHidden/>
    <w:unhideWhenUsed/>
    <w:rsid w:val="00EE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2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497"/>
  </w:style>
  <w:style w:type="paragraph" w:styleId="Zpat">
    <w:name w:val="footer"/>
    <w:basedOn w:val="Normln"/>
    <w:link w:val="ZpatChar"/>
    <w:unhideWhenUsed/>
    <w:rsid w:val="00E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497"/>
  </w:style>
  <w:style w:type="paragraph" w:styleId="Textbubliny">
    <w:name w:val="Balloon Text"/>
    <w:basedOn w:val="Normln"/>
    <w:link w:val="TextbublinyChar"/>
    <w:uiPriority w:val="99"/>
    <w:semiHidden/>
    <w:unhideWhenUsed/>
    <w:rsid w:val="00EE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10</cp:revision>
  <dcterms:created xsi:type="dcterms:W3CDTF">2011-08-28T10:39:00Z</dcterms:created>
  <dcterms:modified xsi:type="dcterms:W3CDTF">2011-10-12T14:08:00Z</dcterms:modified>
</cp:coreProperties>
</file>