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0E" w:rsidRPr="00B6470E" w:rsidRDefault="00B6470E" w:rsidP="00B6470E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70E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70E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</w:p>
    <w:p w:rsidR="00B6470E" w:rsidRDefault="00B6470E" w:rsidP="00B647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0E" w:rsidRPr="00B6470E" w:rsidRDefault="00B6470E" w:rsidP="00B647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B6470E" w:rsidRPr="00B6470E" w:rsidTr="00762A49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B6470E" w:rsidRPr="00B6470E" w:rsidTr="00762A49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B6470E" w:rsidRPr="00B6470E" w:rsidTr="00762A49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B6470E" w:rsidRPr="00B6470E" w:rsidTr="00762A49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ČR</w:t>
            </w:r>
          </w:p>
        </w:tc>
      </w:tr>
      <w:tr w:rsidR="00B6470E" w:rsidRPr="00B6470E" w:rsidTr="00762A49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B6470E" w:rsidRPr="00B6470E" w:rsidTr="00762A49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pracovní list propojující učivo o Čechách, Moravě a Slezsku. Žák řeší křížovku, přesmyčky, odpovídá na zadané otázky a využívá znalosti z HV, ČJ. Materiál obsahuje řešení.</w:t>
            </w:r>
          </w:p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B6470E" w:rsidRPr="00B6470E" w:rsidTr="00762A49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B6470E" w:rsidRPr="00B6470E" w:rsidTr="00762A49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Využívání znalostí v nových situacích.</w:t>
            </w:r>
          </w:p>
        </w:tc>
      </w:tr>
      <w:tr w:rsidR="00B6470E" w:rsidRPr="00B6470E" w:rsidTr="00762A49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B6470E" w:rsidRPr="00B6470E" w:rsidTr="00762A49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Města, řeky, pohoří, skanzen, husité, Fidlovačka, J.K. Tyl, Fr. Škroup…</w:t>
            </w:r>
          </w:p>
        </w:tc>
      </w:tr>
      <w:tr w:rsidR="00B6470E" w:rsidRPr="00B6470E" w:rsidTr="00762A49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70E" w:rsidRPr="00B6470E" w:rsidRDefault="00B6470E" w:rsidP="00B647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B6470E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</w:t>
            </w:r>
          </w:p>
        </w:tc>
      </w:tr>
    </w:tbl>
    <w:p w:rsidR="00B6470E" w:rsidRPr="00B6470E" w:rsidRDefault="00B6470E" w:rsidP="00B647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0E" w:rsidRDefault="00B6470E" w:rsidP="00FF582B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FF582B" w:rsidRDefault="009A1BB4" w:rsidP="00FF582B">
      <w:pPr>
        <w:jc w:val="center"/>
        <w:rPr>
          <w:rFonts w:ascii="Times New Roman" w:hAnsi="Times New Roman" w:cs="Times New Roman"/>
          <w:sz w:val="32"/>
          <w:szCs w:val="32"/>
        </w:rPr>
      </w:pPr>
      <w:r w:rsidRPr="00FF582B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  <w:r w:rsidR="00BD5EC8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7A2907" w:rsidRDefault="009A1BB4" w:rsidP="00D61B6F">
      <w:pPr>
        <w:pStyle w:val="Odstavecseseznamem"/>
        <w:numPr>
          <w:ilvl w:val="0"/>
          <w:numId w:val="7"/>
        </w:numPr>
        <w:spacing w:after="0"/>
        <w:ind w:left="426" w:hanging="426"/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opakování učiva Čechy, Morava, Slezsko</w:t>
      </w:r>
    </w:p>
    <w:p w:rsidR="00FF582B" w:rsidRPr="00D61B6F" w:rsidRDefault="00FF582B" w:rsidP="00D61B6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A1BB4" w:rsidRPr="00FF582B" w:rsidRDefault="009A1BB4" w:rsidP="00D61B6F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Doplň správné názvy, které všechny začínají na stejné písmeno.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Náš prales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 ve středních Čechách, kde jsou cementárny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Řeka, která se vlévá do Otavy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Pohoří ve středních Čechách</w:t>
      </w:r>
    </w:p>
    <w:p w:rsidR="009A1BB4" w:rsidRPr="00943E5E" w:rsidRDefault="009A1BB4" w:rsidP="00FF582B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Úhlava, Úslava, Radbuza, Mže se vlévá do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9A1BB4" w:rsidRPr="00FF582B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Na jiné písmeno: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Město, ve kterém se vyrábí jízdní kola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Město, ve kterém se vyrábí dlaždičky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Známý velký skanzen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Město, které je spojeno s B. Němcovou (Babička)</w:t>
      </w:r>
    </w:p>
    <w:p w:rsidR="009A1BB4" w:rsidRPr="00943E5E" w:rsidRDefault="009A1BB4" w:rsidP="00FF582B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Místo setkávání s Krakonošem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9A1BB4" w:rsidRPr="00FF582B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Jiné písmeno: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 ve východních Čechách, kde je hraniční přechod do Polska</w:t>
      </w:r>
    </w:p>
    <w:p w:rsidR="009A1BB4" w:rsidRPr="00943E5E" w:rsidRDefault="009A1BB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Vodní nádrž na Šumavě</w:t>
      </w:r>
    </w:p>
    <w:p w:rsidR="009A1BB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 ve středních Čechách, kterým protéká Labe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Krásný zámek na Hané</w:t>
      </w:r>
    </w:p>
    <w:p w:rsidR="00041CC4" w:rsidRPr="00943E5E" w:rsidRDefault="00041CC4" w:rsidP="00FF582B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Šemík s Horymírem utíkali směrem k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041CC4" w:rsidRPr="00FF582B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Jiné písmeno: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Hornické město na Moravě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Město s orlojem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Moravská řeka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Řeka, která se vlévá do Jihlavy</w:t>
      </w:r>
    </w:p>
    <w:p w:rsidR="00041CC4" w:rsidRPr="00943E5E" w:rsidRDefault="00041CC4" w:rsidP="00FF582B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Řeka, která se vlévá do</w:t>
      </w:r>
      <w:r w:rsidR="00943E5E" w:rsidRPr="00943E5E">
        <w:rPr>
          <w:rFonts w:ascii="Times New Roman" w:hAnsi="Times New Roman" w:cs="Times New Roman"/>
          <w:sz w:val="32"/>
          <w:szCs w:val="32"/>
        </w:rPr>
        <w:t xml:space="preserve"> Vltavy</w:t>
      </w: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041CC4" w:rsidRPr="00FF582B" w:rsidRDefault="00041CC4" w:rsidP="00FF582B">
      <w:pPr>
        <w:pStyle w:val="Odstavecseseznamem"/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Doplň do tajenky první písmena z každé části a o tajence napiš tři věty.</w:t>
      </w:r>
    </w:p>
    <w:p w:rsidR="00943E5E" w:rsidRPr="00943E5E" w:rsidRDefault="00943E5E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tbl>
      <w:tblPr>
        <w:tblW w:w="2400" w:type="dxa"/>
        <w:tblInd w:w="3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</w:tblGrid>
      <w:tr w:rsidR="00943E5E" w:rsidRPr="00943E5E" w:rsidTr="00FF582B">
        <w:trPr>
          <w:trHeight w:val="499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3E5E" w:rsidRPr="00943E5E" w:rsidRDefault="00943E5E" w:rsidP="00FF582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3E5E" w:rsidRPr="00943E5E" w:rsidRDefault="00943E5E" w:rsidP="00FF582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3E5E" w:rsidRPr="00943E5E" w:rsidRDefault="00943E5E" w:rsidP="00FF582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3E5E" w:rsidRPr="00943E5E" w:rsidRDefault="00943E5E" w:rsidP="00FF582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943E5E" w:rsidRPr="00943E5E" w:rsidRDefault="00943E5E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041CC4" w:rsidRPr="00943E5E" w:rsidRDefault="00041CC4" w:rsidP="00FF582B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943E5E" w:rsidRPr="00943E5E" w:rsidRDefault="00943E5E" w:rsidP="009A1BB4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43E5E" w:rsidRPr="00943E5E" w:rsidRDefault="00943E5E" w:rsidP="009A1BB4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43E5E" w:rsidRPr="00943E5E" w:rsidRDefault="00943E5E" w:rsidP="009A1BB4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43E5E" w:rsidRPr="00943E5E" w:rsidRDefault="00943E5E" w:rsidP="009A1BB4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43E5E" w:rsidRPr="00943E5E" w:rsidRDefault="00943E5E" w:rsidP="009A1BB4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1CC4" w:rsidRPr="00FF582B" w:rsidRDefault="00041CC4" w:rsidP="00D61B6F">
      <w:pPr>
        <w:pStyle w:val="Odstavecseseznamem"/>
        <w:numPr>
          <w:ilvl w:val="0"/>
          <w:numId w:val="1"/>
        </w:numPr>
        <w:ind w:left="993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82B">
        <w:rPr>
          <w:rFonts w:ascii="Times New Roman" w:hAnsi="Times New Roman" w:cs="Times New Roman"/>
          <w:b/>
          <w:sz w:val="32"/>
          <w:szCs w:val="32"/>
        </w:rPr>
        <w:t>Křížovka- vyřeš křížovku. Tajenka je spjatá s městem a důležitou etapou našich dějin. Napiš o tajence alespoň tři věty</w:t>
      </w:r>
      <w:r w:rsidR="00AB0107" w:rsidRPr="00FF582B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60"/>
        <w:gridCol w:w="560"/>
        <w:gridCol w:w="560"/>
        <w:gridCol w:w="560"/>
        <w:gridCol w:w="560"/>
        <w:gridCol w:w="560"/>
        <w:gridCol w:w="560"/>
        <w:gridCol w:w="560"/>
        <w:gridCol w:w="460"/>
        <w:gridCol w:w="100"/>
        <w:gridCol w:w="560"/>
        <w:gridCol w:w="560"/>
        <w:gridCol w:w="560"/>
        <w:gridCol w:w="332"/>
        <w:gridCol w:w="141"/>
        <w:gridCol w:w="1276"/>
        <w:gridCol w:w="142"/>
      </w:tblGrid>
      <w:tr w:rsidR="00943E5E" w:rsidRPr="00943E5E" w:rsidTr="00A8579A">
        <w:trPr>
          <w:trHeight w:val="503"/>
        </w:trPr>
        <w:tc>
          <w:tcPr>
            <w:tcW w:w="93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5E" w:rsidRPr="00943E5E" w:rsidRDefault="00943E5E" w:rsidP="00FF582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Velká západočeská řeka stékající se v Litoměřicích s Labem.</w:t>
            </w:r>
          </w:p>
        </w:tc>
      </w:tr>
      <w:tr w:rsidR="00943E5E" w:rsidRPr="00943E5E" w:rsidTr="00A8579A">
        <w:trPr>
          <w:gridAfter w:val="1"/>
          <w:wAfter w:w="142" w:type="dxa"/>
          <w:trHeight w:val="324"/>
        </w:trPr>
        <w:tc>
          <w:tcPr>
            <w:tcW w:w="9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5E" w:rsidRPr="00943E5E" w:rsidRDefault="00943E5E" w:rsidP="00FF582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Velké moravské město proslulé výrobou syrečků.</w:t>
            </w:r>
          </w:p>
        </w:tc>
      </w:tr>
      <w:tr w:rsidR="00943E5E" w:rsidRPr="00943E5E" w:rsidTr="00A8579A">
        <w:trPr>
          <w:gridAfter w:val="8"/>
          <w:wAfter w:w="3671" w:type="dxa"/>
          <w:trHeight w:val="385"/>
        </w:trPr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5E" w:rsidRPr="00943E5E" w:rsidRDefault="00943E5E" w:rsidP="00FF582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Pohoří s nejvyšší horou Lysá hora.</w:t>
            </w:r>
          </w:p>
        </w:tc>
      </w:tr>
      <w:tr w:rsidR="00943E5E" w:rsidRPr="00943E5E" w:rsidTr="00A8579A">
        <w:trPr>
          <w:gridAfter w:val="8"/>
          <w:wAfter w:w="3671" w:type="dxa"/>
          <w:trHeight w:val="420"/>
        </w:trPr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5E" w:rsidRPr="00943E5E" w:rsidRDefault="00943E5E" w:rsidP="00FF582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Největší město kraje Vysočina.</w:t>
            </w:r>
          </w:p>
        </w:tc>
      </w:tr>
      <w:tr w:rsidR="00943E5E" w:rsidRPr="00943E5E" w:rsidTr="00A8579A">
        <w:trPr>
          <w:gridAfter w:val="2"/>
          <w:wAfter w:w="1418" w:type="dxa"/>
          <w:trHeight w:val="284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5E" w:rsidRPr="00943E5E" w:rsidRDefault="00943E5E" w:rsidP="00FF582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Husitské město ve středních Čechách.</w:t>
            </w:r>
          </w:p>
        </w:tc>
      </w:tr>
      <w:tr w:rsidR="00943E5E" w:rsidRPr="00943E5E" w:rsidTr="00A8579A">
        <w:trPr>
          <w:gridAfter w:val="3"/>
          <w:wAfter w:w="1559" w:type="dxa"/>
          <w:trHeight w:val="346"/>
        </w:trPr>
        <w:tc>
          <w:tcPr>
            <w:tcW w:w="78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5E" w:rsidRDefault="00943E5E" w:rsidP="00FF582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943E5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Pohoří s nejvyšší horou Velká Deštná.</w:t>
            </w:r>
          </w:p>
          <w:p w:rsidR="00943E5E" w:rsidRDefault="00943E5E" w:rsidP="00FF582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  <w:p w:rsidR="00943E5E" w:rsidRPr="00943E5E" w:rsidRDefault="00943E5E" w:rsidP="00FF582B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A8579A" w:rsidRPr="00A8579A" w:rsidTr="00A8579A">
        <w:trPr>
          <w:gridAfter w:val="4"/>
          <w:wAfter w:w="1891" w:type="dxa"/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A8579A" w:rsidRPr="00A8579A" w:rsidTr="00A8579A">
        <w:trPr>
          <w:gridAfter w:val="4"/>
          <w:wAfter w:w="1891" w:type="dxa"/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A8579A" w:rsidRPr="00A8579A" w:rsidTr="00A8579A">
        <w:trPr>
          <w:gridAfter w:val="4"/>
          <w:wAfter w:w="1891" w:type="dxa"/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A8579A" w:rsidRPr="00A8579A" w:rsidTr="00A8579A">
        <w:trPr>
          <w:gridAfter w:val="4"/>
          <w:wAfter w:w="1891" w:type="dxa"/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</w:tr>
      <w:tr w:rsidR="00A8579A" w:rsidRPr="00A8579A" w:rsidTr="00A8579A">
        <w:trPr>
          <w:gridAfter w:val="4"/>
          <w:wAfter w:w="1891" w:type="dxa"/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A8579A" w:rsidRPr="00A8579A" w:rsidTr="0086271D">
        <w:trPr>
          <w:gridAfter w:val="4"/>
          <w:wAfter w:w="1891" w:type="dxa"/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579A" w:rsidRPr="00A8579A" w:rsidRDefault="00A8579A" w:rsidP="00A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 </w:t>
            </w:r>
          </w:p>
        </w:tc>
      </w:tr>
    </w:tbl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</w:p>
    <w:p w:rsidR="00AB0107" w:rsidRPr="00A8579A" w:rsidRDefault="00AB0107" w:rsidP="00A8579A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79A">
        <w:rPr>
          <w:rFonts w:ascii="Times New Roman" w:hAnsi="Times New Roman" w:cs="Times New Roman"/>
          <w:b/>
          <w:sz w:val="32"/>
          <w:szCs w:val="32"/>
        </w:rPr>
        <w:t>Vyřeš přesmyčky. Získáš názvy měst.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PERKŠUM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ÚNADSTÍCÍORLI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SKONBLA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HŘIPELMOV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BELIREC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CELITEP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CHATOV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KONICERAST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CHODNÁ</w:t>
      </w:r>
    </w:p>
    <w:p w:rsidR="00AB0107" w:rsidRPr="00943E5E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BÍČTŘE</w:t>
      </w:r>
    </w:p>
    <w:p w:rsidR="00AB0107" w:rsidRDefault="00AB0107" w:rsidP="00AB0107">
      <w:pPr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KORAVNÍK</w:t>
      </w:r>
    </w:p>
    <w:p w:rsidR="00A8579A" w:rsidRPr="00943E5E" w:rsidRDefault="00A8579A" w:rsidP="00AB0107">
      <w:pPr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numPr>
          <w:ilvl w:val="0"/>
          <w:numId w:val="1"/>
        </w:num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79A">
        <w:rPr>
          <w:rFonts w:ascii="Times New Roman" w:hAnsi="Times New Roman" w:cs="Times New Roman"/>
          <w:b/>
          <w:sz w:val="32"/>
          <w:szCs w:val="32"/>
        </w:rPr>
        <w:t>Odpověz ANO</w:t>
      </w:r>
      <w:r w:rsidR="00A85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79A">
        <w:rPr>
          <w:rFonts w:ascii="Times New Roman" w:hAnsi="Times New Roman" w:cs="Times New Roman"/>
          <w:b/>
          <w:sz w:val="32"/>
          <w:szCs w:val="32"/>
        </w:rPr>
        <w:t>-</w:t>
      </w:r>
      <w:r w:rsidR="00A85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79A">
        <w:rPr>
          <w:rFonts w:ascii="Times New Roman" w:hAnsi="Times New Roman" w:cs="Times New Roman"/>
          <w:b/>
          <w:sz w:val="32"/>
          <w:szCs w:val="32"/>
        </w:rPr>
        <w:t>NE, při odpovědi NE napiš správnou odpověď.</w:t>
      </w:r>
    </w:p>
    <w:p w:rsidR="00A8579A" w:rsidRPr="00A8579A" w:rsidRDefault="00A8579A" w:rsidP="00A8579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Uhlí se u nás těží v Polabské nížině a na Šumavě.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Nejdelší řeka ČR je Vltava.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lastRenderedPageBreak/>
        <w:t>Nejlidnatější město na Moravě je Olomouc.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Výrobou obuvi jsou známa města Kolín, Klatovy.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Výrobou automobilů jsou známa města Mladá Boleslav, Kopřivnice.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86271D" w:rsidRDefault="0086271D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Výrobou piva jsou známa města Plzeň, České Budějovice.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AB0107" w:rsidRDefault="00AB0107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Výrobou železa</w:t>
      </w:r>
      <w:r w:rsidR="00CD68D0" w:rsidRPr="00943E5E">
        <w:rPr>
          <w:rFonts w:ascii="Times New Roman" w:hAnsi="Times New Roman" w:cs="Times New Roman"/>
          <w:sz w:val="32"/>
          <w:szCs w:val="32"/>
        </w:rPr>
        <w:t xml:space="preserve"> jsou známa města Liberec, Znojmo.</w:t>
      </w:r>
    </w:p>
    <w:p w:rsidR="00A8579A" w:rsidRPr="00943E5E" w:rsidRDefault="00A8579A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</w:p>
    <w:p w:rsidR="00CD68D0" w:rsidRPr="00943E5E" w:rsidRDefault="00CD68D0" w:rsidP="00A8579A">
      <w:pPr>
        <w:pStyle w:val="Odstavecseseznamem"/>
        <w:ind w:hanging="72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 xml:space="preserve">Nejznámější lázně jsou </w:t>
      </w:r>
      <w:r w:rsidR="00FF582B">
        <w:rPr>
          <w:rFonts w:ascii="Times New Roman" w:hAnsi="Times New Roman" w:cs="Times New Roman"/>
          <w:sz w:val="32"/>
          <w:szCs w:val="32"/>
        </w:rPr>
        <w:t>L</w:t>
      </w:r>
      <w:r w:rsidRPr="00943E5E">
        <w:rPr>
          <w:rFonts w:ascii="Times New Roman" w:hAnsi="Times New Roman" w:cs="Times New Roman"/>
          <w:sz w:val="32"/>
          <w:szCs w:val="32"/>
        </w:rPr>
        <w:t>ázně Mšené a Velichovky.</w:t>
      </w:r>
    </w:p>
    <w:p w:rsidR="00CD68D0" w:rsidRPr="00943E5E" w:rsidRDefault="00CD68D0" w:rsidP="00AB0107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8D0" w:rsidRPr="00943E5E" w:rsidRDefault="00CD68D0" w:rsidP="00AB0107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CD68D0" w:rsidRDefault="00CD68D0" w:rsidP="00A8579A">
      <w:pPr>
        <w:pStyle w:val="Odstavecseseznamem"/>
        <w:numPr>
          <w:ilvl w:val="0"/>
          <w:numId w:val="1"/>
        </w:num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79A">
        <w:rPr>
          <w:rFonts w:ascii="Times New Roman" w:hAnsi="Times New Roman" w:cs="Times New Roman"/>
          <w:b/>
          <w:sz w:val="32"/>
          <w:szCs w:val="32"/>
        </w:rPr>
        <w:t>Označ pastelkou správnou odpověď.</w:t>
      </w:r>
    </w:p>
    <w:p w:rsidR="00A8579A" w:rsidRPr="00A8579A" w:rsidRDefault="00A8579A" w:rsidP="00A8579A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8D0" w:rsidRPr="00A8579A" w:rsidRDefault="00CD68D0" w:rsidP="00A8579A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A8579A">
        <w:rPr>
          <w:rFonts w:ascii="Times New Roman" w:hAnsi="Times New Roman" w:cs="Times New Roman"/>
          <w:b/>
          <w:sz w:val="32"/>
          <w:szCs w:val="32"/>
        </w:rPr>
        <w:t>Jak se jmenuje divadelní hra, ve které zazněla poprvé naše hymna?</w:t>
      </w:r>
    </w:p>
    <w:p w:rsidR="00CD68D0" w:rsidRPr="00943E5E" w:rsidRDefault="00CD68D0" w:rsidP="00A8579A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Strakonický dudák</w:t>
      </w:r>
    </w:p>
    <w:p w:rsidR="00CD68D0" w:rsidRPr="00943E5E" w:rsidRDefault="00CD68D0" w:rsidP="00A8579A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Má vlast</w:t>
      </w:r>
    </w:p>
    <w:p w:rsidR="00CD68D0" w:rsidRPr="00943E5E" w:rsidRDefault="00CD68D0" w:rsidP="00A8579A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Libuše</w:t>
      </w:r>
    </w:p>
    <w:p w:rsidR="00CD68D0" w:rsidRDefault="00CD68D0" w:rsidP="00A8579A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Fidlovačka</w:t>
      </w:r>
    </w:p>
    <w:p w:rsidR="00A8579A" w:rsidRPr="00A8579A" w:rsidRDefault="00A8579A" w:rsidP="00A8579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CD68D0" w:rsidRPr="00A8579A" w:rsidRDefault="00CD68D0" w:rsidP="00A8579A">
      <w:pPr>
        <w:spacing w:after="0"/>
        <w:ind w:left="425" w:hanging="425"/>
        <w:rPr>
          <w:rFonts w:ascii="Times New Roman" w:hAnsi="Times New Roman" w:cs="Times New Roman"/>
          <w:b/>
          <w:sz w:val="32"/>
          <w:szCs w:val="32"/>
        </w:rPr>
      </w:pPr>
      <w:r w:rsidRPr="00A8579A">
        <w:rPr>
          <w:rFonts w:ascii="Times New Roman" w:hAnsi="Times New Roman" w:cs="Times New Roman"/>
          <w:b/>
          <w:sz w:val="32"/>
          <w:szCs w:val="32"/>
        </w:rPr>
        <w:t>Kdo napsal text?</w:t>
      </w:r>
    </w:p>
    <w:p w:rsidR="00CD68D0" w:rsidRPr="00943E5E" w:rsidRDefault="00CD68D0" w:rsidP="00A8579A">
      <w:pPr>
        <w:pStyle w:val="Odstavecseseznamem"/>
        <w:numPr>
          <w:ilvl w:val="0"/>
          <w:numId w:val="3"/>
        </w:numPr>
        <w:spacing w:after="0"/>
        <w:ind w:left="425" w:hanging="425"/>
        <w:contextualSpacing w:val="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Karel Čapek</w:t>
      </w:r>
    </w:p>
    <w:p w:rsidR="00CD68D0" w:rsidRPr="00943E5E" w:rsidRDefault="00CD68D0" w:rsidP="00A8579A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Josef Kajetán Tyl</w:t>
      </w:r>
    </w:p>
    <w:p w:rsidR="00CD68D0" w:rsidRPr="00943E5E" w:rsidRDefault="00CD68D0" w:rsidP="00A8579A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Karel Hynek Mácha</w:t>
      </w:r>
    </w:p>
    <w:p w:rsidR="00CD68D0" w:rsidRDefault="00CD68D0" w:rsidP="00A8579A">
      <w:pPr>
        <w:pStyle w:val="Odstavecseseznamem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Alois Jirásek</w:t>
      </w:r>
    </w:p>
    <w:p w:rsidR="00A8579A" w:rsidRDefault="00A8579A" w:rsidP="00A8579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B6470E" w:rsidRPr="00A8579A" w:rsidRDefault="00B6470E" w:rsidP="00A8579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CD68D0" w:rsidRPr="00A8579A" w:rsidRDefault="00CD68D0" w:rsidP="00A8579A">
      <w:pPr>
        <w:spacing w:after="0"/>
        <w:ind w:left="425" w:hanging="425"/>
        <w:rPr>
          <w:rFonts w:ascii="Times New Roman" w:hAnsi="Times New Roman" w:cs="Times New Roman"/>
          <w:b/>
          <w:sz w:val="32"/>
          <w:szCs w:val="32"/>
        </w:rPr>
      </w:pPr>
      <w:r w:rsidRPr="00A8579A">
        <w:rPr>
          <w:rFonts w:ascii="Times New Roman" w:hAnsi="Times New Roman" w:cs="Times New Roman"/>
          <w:b/>
          <w:sz w:val="32"/>
          <w:szCs w:val="32"/>
        </w:rPr>
        <w:lastRenderedPageBreak/>
        <w:t>Kdo text zhudebnil?</w:t>
      </w:r>
    </w:p>
    <w:p w:rsidR="00CD68D0" w:rsidRPr="00943E5E" w:rsidRDefault="00CD68D0" w:rsidP="00A8579A">
      <w:pPr>
        <w:pStyle w:val="Odstavecseseznamem"/>
        <w:numPr>
          <w:ilvl w:val="0"/>
          <w:numId w:val="4"/>
        </w:numPr>
        <w:spacing w:after="0"/>
        <w:ind w:left="425" w:hanging="425"/>
        <w:contextualSpacing w:val="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Bedřich Smetana</w:t>
      </w:r>
    </w:p>
    <w:p w:rsidR="00CD68D0" w:rsidRPr="00943E5E" w:rsidRDefault="00CD68D0" w:rsidP="00A8579A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Leoš Janáček</w:t>
      </w:r>
    </w:p>
    <w:p w:rsidR="00CD68D0" w:rsidRPr="00943E5E" w:rsidRDefault="00CD68D0" w:rsidP="00A8579A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František Škroup</w:t>
      </w:r>
    </w:p>
    <w:p w:rsidR="00CD68D0" w:rsidRPr="00943E5E" w:rsidRDefault="00CD68D0" w:rsidP="00A8579A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Antonín Dvořák</w:t>
      </w:r>
    </w:p>
    <w:p w:rsidR="00AB0107" w:rsidRPr="00943E5E" w:rsidRDefault="00AB0107" w:rsidP="00A8579A">
      <w:pPr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9A1BB4" w:rsidRDefault="009A1BB4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B6470E" w:rsidRPr="00943E5E" w:rsidRDefault="00B6470E" w:rsidP="00A8579A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D68D0" w:rsidRPr="0086271D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6271D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  <w:r w:rsidR="00BD5EC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pracovního listu</w:t>
      </w:r>
    </w:p>
    <w:p w:rsidR="0086271D" w:rsidRDefault="0086271D" w:rsidP="00C96436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D68D0" w:rsidRPr="0086271D" w:rsidRDefault="00CD68D0" w:rsidP="0086271D">
      <w:pPr>
        <w:spacing w:after="0"/>
        <w:ind w:left="720" w:hanging="720"/>
        <w:rPr>
          <w:rFonts w:ascii="Times New Roman" w:hAnsi="Times New Roman" w:cs="Times New Roman"/>
          <w:sz w:val="32"/>
          <w:szCs w:val="32"/>
        </w:rPr>
      </w:pPr>
      <w:r w:rsidRPr="0086271D">
        <w:rPr>
          <w:rFonts w:ascii="Times New Roman" w:hAnsi="Times New Roman" w:cs="Times New Roman"/>
          <w:sz w:val="32"/>
          <w:szCs w:val="32"/>
        </w:rPr>
        <w:t>BOUBÍN</w:t>
      </w:r>
    </w:p>
    <w:p w:rsidR="00CD68D0" w:rsidRPr="00943E5E" w:rsidRDefault="00CD68D0" w:rsidP="0086271D">
      <w:pPr>
        <w:pStyle w:val="Odstavecseseznamem"/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BEROUN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BLANICE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BRDY</w:t>
      </w:r>
    </w:p>
    <w:p w:rsidR="00CD68D0" w:rsidRPr="00943E5E" w:rsidRDefault="00CD68D0" w:rsidP="00C96436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BEROUNKA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ROKYCANY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RAKOVNÍK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ROŽNOV POD RADHOŠTĚM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RATIBOŘICE</w:t>
      </w:r>
    </w:p>
    <w:p w:rsidR="00CD68D0" w:rsidRPr="00943E5E" w:rsidRDefault="00CD68D0" w:rsidP="00C96436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ROKYTNICE NAD JIZEROU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NÁCHOD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NÝRSKO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NYMBURK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NÁMĚŠŤ NA HANÉ</w:t>
      </w:r>
    </w:p>
    <w:p w:rsidR="00CD68D0" w:rsidRPr="00943E5E" w:rsidRDefault="00CD68D0" w:rsidP="00C96436">
      <w:pPr>
        <w:pStyle w:val="Odstavecseseznamem"/>
        <w:pBdr>
          <w:bottom w:val="single" w:sz="6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 xml:space="preserve">NEUMĚTELY 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OSTRAVA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OLOMOUC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ODRA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OSLAVA</w:t>
      </w:r>
    </w:p>
    <w:p w:rsidR="00CD68D0" w:rsidRPr="00943E5E" w:rsidRDefault="00CD68D0" w:rsidP="00C96436">
      <w:pPr>
        <w:pStyle w:val="Odstavecseseznamem"/>
        <w:pBdr>
          <w:bottom w:val="single" w:sz="12" w:space="1" w:color="auto"/>
        </w:pBd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OTAVA</w:t>
      </w:r>
    </w:p>
    <w:p w:rsidR="0086271D" w:rsidRDefault="0086271D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86271D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 xml:space="preserve">Tajenka: </w:t>
      </w:r>
      <w:r w:rsidR="0086271D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240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</w:tblGrid>
      <w:tr w:rsidR="0086271D" w:rsidRPr="0086271D" w:rsidTr="0086271D">
        <w:trPr>
          <w:trHeight w:val="49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6271D" w:rsidRPr="0086271D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627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6271D" w:rsidRPr="0086271D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627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6271D" w:rsidRPr="0086271D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627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6271D" w:rsidRPr="0086271D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8627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</w:tr>
    </w:tbl>
    <w:p w:rsidR="0086271D" w:rsidRDefault="0086271D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86271D" w:rsidRDefault="0086271D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CD68D0" w:rsidRDefault="00CD68D0" w:rsidP="00C96436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lastRenderedPageBreak/>
        <w:t xml:space="preserve">Tajenka.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701"/>
        <w:gridCol w:w="701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86271D" w:rsidRPr="00A8579A" w:rsidTr="0086271D">
        <w:trPr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1D" w:rsidRPr="00A8579A" w:rsidRDefault="0086271D" w:rsidP="008B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Ř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86271D" w:rsidRPr="00A8579A" w:rsidTr="0086271D">
        <w:trPr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1D" w:rsidRPr="00A8579A" w:rsidRDefault="0086271D" w:rsidP="008B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b)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86271D" w:rsidRPr="00A8579A" w:rsidTr="0086271D">
        <w:trPr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1D" w:rsidRPr="00A8579A" w:rsidRDefault="0086271D" w:rsidP="008B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c)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86271D" w:rsidRPr="00A8579A" w:rsidTr="0086271D">
        <w:trPr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1D" w:rsidRPr="00A8579A" w:rsidRDefault="0086271D" w:rsidP="008B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d)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</w:t>
            </w:r>
          </w:p>
        </w:tc>
      </w:tr>
      <w:tr w:rsidR="0086271D" w:rsidRPr="00A8579A" w:rsidTr="0086271D">
        <w:trPr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1D" w:rsidRPr="00A8579A" w:rsidRDefault="0086271D" w:rsidP="008B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86271D" w:rsidRPr="00A8579A" w:rsidTr="0086271D">
        <w:trPr>
          <w:trHeight w:val="50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71D" w:rsidRPr="00A8579A" w:rsidRDefault="0086271D" w:rsidP="008B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8579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f)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271D" w:rsidRPr="00A8579A" w:rsidRDefault="0086271D" w:rsidP="0086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Y</w:t>
            </w:r>
          </w:p>
        </w:tc>
      </w:tr>
    </w:tbl>
    <w:p w:rsidR="0086271D" w:rsidRDefault="0086271D" w:rsidP="0086271D">
      <w:pPr>
        <w:rPr>
          <w:rFonts w:ascii="Times New Roman" w:hAnsi="Times New Roman" w:cs="Times New Roman"/>
          <w:sz w:val="32"/>
          <w:szCs w:val="32"/>
        </w:rPr>
      </w:pPr>
    </w:p>
    <w:p w:rsidR="00162768" w:rsidRDefault="00162768" w:rsidP="0086271D">
      <w:pPr>
        <w:rPr>
          <w:rFonts w:ascii="Times New Roman" w:hAnsi="Times New Roman" w:cs="Times New Roman"/>
          <w:sz w:val="32"/>
          <w:szCs w:val="32"/>
        </w:rPr>
      </w:pPr>
    </w:p>
    <w:p w:rsidR="0086271D" w:rsidRDefault="00CD68D0" w:rsidP="00C96436">
      <w:pPr>
        <w:pStyle w:val="Odstavecseseznamem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Přesmyčky</w:t>
      </w:r>
      <w:r w:rsidR="00FF582B">
        <w:rPr>
          <w:rFonts w:ascii="Times New Roman" w:hAnsi="Times New Roman" w:cs="Times New Roman"/>
          <w:sz w:val="32"/>
          <w:szCs w:val="32"/>
        </w:rPr>
        <w:t>:</w:t>
      </w:r>
      <w:r w:rsidRPr="00943E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8D0" w:rsidRPr="0086271D" w:rsidRDefault="00CD68D0" w:rsidP="008627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271D">
        <w:rPr>
          <w:rFonts w:ascii="Times New Roman" w:hAnsi="Times New Roman" w:cs="Times New Roman"/>
          <w:sz w:val="32"/>
          <w:szCs w:val="32"/>
        </w:rPr>
        <w:t>ŠUMPERK</w:t>
      </w:r>
    </w:p>
    <w:p w:rsidR="00CD68D0" w:rsidRPr="00943E5E" w:rsidRDefault="00CD68D0" w:rsidP="0086271D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ÚSTÍ NAD ORLICÍ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BLANSKO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PELHŘIMOV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LIBEREC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TEPLICE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TACHOV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STRAKONICE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NÁCHOD</w:t>
      </w:r>
    </w:p>
    <w:p w:rsidR="00CD68D0" w:rsidRPr="00943E5E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TŘEBÍČ</w:t>
      </w:r>
    </w:p>
    <w:p w:rsidR="00CD68D0" w:rsidRDefault="00CD68D0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RAKOVNÍK</w:t>
      </w:r>
    </w:p>
    <w:p w:rsidR="00162768" w:rsidRDefault="00162768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162768" w:rsidRDefault="00162768" w:rsidP="007015BF">
      <w:pPr>
        <w:pStyle w:val="Odstavecseseznamem"/>
        <w:numPr>
          <w:ilvl w:val="0"/>
          <w:numId w:val="5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02067B" w:rsidRPr="00162768" w:rsidRDefault="0002067B" w:rsidP="007015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2768">
        <w:rPr>
          <w:rFonts w:ascii="Times New Roman" w:hAnsi="Times New Roman" w:cs="Times New Roman"/>
          <w:sz w:val="32"/>
          <w:szCs w:val="32"/>
        </w:rPr>
        <w:t>NE (Podkrušnohoří, Ostravsko-Karvinsko)</w:t>
      </w:r>
    </w:p>
    <w:p w:rsidR="0002067B" w:rsidRPr="00943E5E" w:rsidRDefault="0002067B" w:rsidP="00162768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 xml:space="preserve">ANO (440,4 </w:t>
      </w:r>
      <w:r w:rsidR="00FF582B">
        <w:rPr>
          <w:rFonts w:ascii="Times New Roman" w:hAnsi="Times New Roman" w:cs="Times New Roman"/>
          <w:sz w:val="32"/>
          <w:szCs w:val="32"/>
        </w:rPr>
        <w:t>k</w:t>
      </w:r>
      <w:r w:rsidRPr="00943E5E">
        <w:rPr>
          <w:rFonts w:ascii="Times New Roman" w:hAnsi="Times New Roman" w:cs="Times New Roman"/>
          <w:sz w:val="32"/>
          <w:szCs w:val="32"/>
        </w:rPr>
        <w:t>m)</w:t>
      </w:r>
    </w:p>
    <w:p w:rsidR="0002067B" w:rsidRPr="00943E5E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NE (Brno, 400 000)</w:t>
      </w:r>
    </w:p>
    <w:p w:rsidR="0002067B" w:rsidRPr="00943E5E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NE (Zlín)</w:t>
      </w:r>
    </w:p>
    <w:p w:rsidR="0002067B" w:rsidRPr="00943E5E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ANO</w:t>
      </w:r>
    </w:p>
    <w:p w:rsidR="0002067B" w:rsidRPr="00943E5E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ANO</w:t>
      </w:r>
    </w:p>
    <w:p w:rsidR="0002067B" w:rsidRPr="00943E5E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NE (Kladno, Ostrava)</w:t>
      </w:r>
    </w:p>
    <w:p w:rsidR="0002067B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NE (Karlovy Vary, Mariánské Lázně, Františkovy Lázně)</w:t>
      </w:r>
    </w:p>
    <w:p w:rsidR="006B4654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Pr="00943E5E" w:rsidRDefault="006B4654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p w:rsidR="006B4654" w:rsidRDefault="006B4654" w:rsidP="007015BF">
      <w:pPr>
        <w:pStyle w:val="Odstavecseseznamem"/>
        <w:numPr>
          <w:ilvl w:val="0"/>
          <w:numId w:val="5"/>
        </w:numPr>
        <w:spacing w:after="0"/>
        <w:ind w:left="426" w:hanging="426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02067B" w:rsidRPr="006B4654" w:rsidRDefault="0002067B" w:rsidP="007015B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4654">
        <w:rPr>
          <w:rFonts w:ascii="Times New Roman" w:hAnsi="Times New Roman" w:cs="Times New Roman"/>
          <w:sz w:val="32"/>
          <w:szCs w:val="32"/>
        </w:rPr>
        <w:t>Fidlovačka</w:t>
      </w:r>
    </w:p>
    <w:p w:rsidR="0002067B" w:rsidRPr="00943E5E" w:rsidRDefault="0002067B" w:rsidP="006B4654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Josef Kajetán Tyl</w:t>
      </w:r>
    </w:p>
    <w:p w:rsidR="0002067B" w:rsidRDefault="0002067B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r w:rsidRPr="00943E5E">
        <w:rPr>
          <w:rFonts w:ascii="Times New Roman" w:hAnsi="Times New Roman" w:cs="Times New Roman"/>
          <w:sz w:val="32"/>
          <w:szCs w:val="32"/>
        </w:rPr>
        <w:t>František Škroup</w:t>
      </w:r>
    </w:p>
    <w:p w:rsidR="009E4C27" w:rsidRDefault="009E4C27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015BF" w:rsidRDefault="007015BF" w:rsidP="007015BF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7015BF" w:rsidRDefault="007015BF" w:rsidP="007015B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9E4C27" w:rsidRDefault="007015BF" w:rsidP="007015BF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9E4C27" w:rsidRDefault="009E4C27" w:rsidP="00C96436">
      <w:pPr>
        <w:pStyle w:val="Odstavecseseznamem"/>
        <w:ind w:left="426" w:hanging="426"/>
        <w:rPr>
          <w:rFonts w:ascii="Times New Roman" w:hAnsi="Times New Roman" w:cs="Times New Roman"/>
          <w:sz w:val="32"/>
          <w:szCs w:val="32"/>
        </w:rPr>
      </w:pPr>
    </w:p>
    <w:sectPr w:rsidR="009E4C27" w:rsidSect="00C96436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0E" w:rsidRDefault="00B6470E" w:rsidP="00B6470E">
      <w:pPr>
        <w:spacing w:after="0" w:line="240" w:lineRule="auto"/>
      </w:pPr>
      <w:r>
        <w:separator/>
      </w:r>
    </w:p>
  </w:endnote>
  <w:endnote w:type="continuationSeparator" w:id="0">
    <w:p w:rsidR="00B6470E" w:rsidRDefault="00B6470E" w:rsidP="00B6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0E" w:rsidRPr="00B6470E" w:rsidRDefault="00B6470E" w:rsidP="00B6470E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B6470E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B6470E" w:rsidRPr="00B6470E" w:rsidRDefault="00B6470E" w:rsidP="00B6470E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B6470E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B6470E" w:rsidRPr="00B6470E" w:rsidRDefault="00B6470E" w:rsidP="00B6470E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B6470E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B6470E" w:rsidRDefault="00B6470E">
    <w:pPr>
      <w:pStyle w:val="Zpat"/>
    </w:pPr>
  </w:p>
  <w:p w:rsidR="00B6470E" w:rsidRDefault="00B647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0E" w:rsidRDefault="00B6470E" w:rsidP="00B6470E">
      <w:pPr>
        <w:spacing w:after="0" w:line="240" w:lineRule="auto"/>
      </w:pPr>
      <w:r>
        <w:separator/>
      </w:r>
    </w:p>
  </w:footnote>
  <w:footnote w:type="continuationSeparator" w:id="0">
    <w:p w:rsidR="00B6470E" w:rsidRDefault="00B6470E" w:rsidP="00B6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6BC"/>
    <w:multiLevelType w:val="hybridMultilevel"/>
    <w:tmpl w:val="26EA4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4196"/>
    <w:multiLevelType w:val="hybridMultilevel"/>
    <w:tmpl w:val="A0E05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6D2"/>
    <w:multiLevelType w:val="hybridMultilevel"/>
    <w:tmpl w:val="B7E8D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F6E21"/>
    <w:multiLevelType w:val="hybridMultilevel"/>
    <w:tmpl w:val="C1847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158C"/>
    <w:multiLevelType w:val="hybridMultilevel"/>
    <w:tmpl w:val="8E387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93839"/>
    <w:multiLevelType w:val="hybridMultilevel"/>
    <w:tmpl w:val="ED208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E471C"/>
    <w:multiLevelType w:val="hybridMultilevel"/>
    <w:tmpl w:val="7CC2A296"/>
    <w:lvl w:ilvl="0" w:tplc="30D234D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3037D7"/>
    <w:multiLevelType w:val="hybridMultilevel"/>
    <w:tmpl w:val="9CEC7218"/>
    <w:lvl w:ilvl="0" w:tplc="2228D9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42A76"/>
    <w:multiLevelType w:val="hybridMultilevel"/>
    <w:tmpl w:val="067E6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05B84"/>
    <w:multiLevelType w:val="hybridMultilevel"/>
    <w:tmpl w:val="57B65D5A"/>
    <w:lvl w:ilvl="0" w:tplc="B1FA3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D01DB"/>
    <w:multiLevelType w:val="hybridMultilevel"/>
    <w:tmpl w:val="8A903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E36"/>
    <w:multiLevelType w:val="hybridMultilevel"/>
    <w:tmpl w:val="EA8CC1EA"/>
    <w:lvl w:ilvl="0" w:tplc="E8EA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F062A"/>
    <w:multiLevelType w:val="hybridMultilevel"/>
    <w:tmpl w:val="DBF61274"/>
    <w:lvl w:ilvl="0" w:tplc="3F727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F28B9"/>
    <w:multiLevelType w:val="hybridMultilevel"/>
    <w:tmpl w:val="423C51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D6545"/>
    <w:multiLevelType w:val="hybridMultilevel"/>
    <w:tmpl w:val="06D0D170"/>
    <w:lvl w:ilvl="0" w:tplc="45727C9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133A38"/>
    <w:multiLevelType w:val="hybridMultilevel"/>
    <w:tmpl w:val="83AE35F0"/>
    <w:lvl w:ilvl="0" w:tplc="D19CD26E">
      <w:start w:val="2"/>
      <w:numFmt w:val="bullet"/>
      <w:lvlText w:val="-"/>
      <w:lvlJc w:val="left"/>
      <w:pPr>
        <w:ind w:left="10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6">
    <w:nsid w:val="7D1A10E6"/>
    <w:multiLevelType w:val="hybridMultilevel"/>
    <w:tmpl w:val="E65CEB14"/>
    <w:lvl w:ilvl="0" w:tplc="D444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15"/>
  </w:num>
  <w:num w:numId="11">
    <w:abstractNumId w:val="2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BB4"/>
    <w:rsid w:val="0002067B"/>
    <w:rsid w:val="00041CC4"/>
    <w:rsid w:val="00162768"/>
    <w:rsid w:val="001B2EA9"/>
    <w:rsid w:val="001D5571"/>
    <w:rsid w:val="00274747"/>
    <w:rsid w:val="002E5334"/>
    <w:rsid w:val="00384F34"/>
    <w:rsid w:val="003B60BC"/>
    <w:rsid w:val="00400832"/>
    <w:rsid w:val="004371D9"/>
    <w:rsid w:val="005F0146"/>
    <w:rsid w:val="006B4654"/>
    <w:rsid w:val="006D0D16"/>
    <w:rsid w:val="006F2669"/>
    <w:rsid w:val="007015BF"/>
    <w:rsid w:val="007A2907"/>
    <w:rsid w:val="0086271D"/>
    <w:rsid w:val="008A34F2"/>
    <w:rsid w:val="008D7240"/>
    <w:rsid w:val="00943E5E"/>
    <w:rsid w:val="00954FEB"/>
    <w:rsid w:val="009A1BB4"/>
    <w:rsid w:val="009D61BE"/>
    <w:rsid w:val="009E4C27"/>
    <w:rsid w:val="00A8579A"/>
    <w:rsid w:val="00AB0107"/>
    <w:rsid w:val="00B24C77"/>
    <w:rsid w:val="00B6470E"/>
    <w:rsid w:val="00BD5EC8"/>
    <w:rsid w:val="00BF7A97"/>
    <w:rsid w:val="00C55DE3"/>
    <w:rsid w:val="00C96436"/>
    <w:rsid w:val="00CD68D0"/>
    <w:rsid w:val="00D3306A"/>
    <w:rsid w:val="00D61B6F"/>
    <w:rsid w:val="00DF496F"/>
    <w:rsid w:val="00E614B1"/>
    <w:rsid w:val="00EE0F9F"/>
    <w:rsid w:val="00FB29C4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B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70E"/>
  </w:style>
  <w:style w:type="paragraph" w:styleId="Zpat">
    <w:name w:val="footer"/>
    <w:basedOn w:val="Normln"/>
    <w:link w:val="ZpatChar"/>
    <w:unhideWhenUsed/>
    <w:rsid w:val="00B6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70E"/>
  </w:style>
  <w:style w:type="paragraph" w:styleId="Textbubliny">
    <w:name w:val="Balloon Text"/>
    <w:basedOn w:val="Normln"/>
    <w:link w:val="TextbublinyChar"/>
    <w:uiPriority w:val="99"/>
    <w:semiHidden/>
    <w:unhideWhenUsed/>
    <w:rsid w:val="00B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6</cp:revision>
  <dcterms:created xsi:type="dcterms:W3CDTF">2011-08-18T20:06:00Z</dcterms:created>
  <dcterms:modified xsi:type="dcterms:W3CDTF">2011-10-12T14:08:00Z</dcterms:modified>
</cp:coreProperties>
</file>