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33" w:rsidRPr="00046633" w:rsidRDefault="00046633" w:rsidP="000466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633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VY_32_INOVACE_13_VL_5_0</w:t>
      </w:r>
      <w:r w:rsidRPr="0004663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 wp14:anchorId="06D9B48B" wp14:editId="68EFE44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663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046633" w:rsidRPr="00046633" w:rsidRDefault="00046633" w:rsidP="000466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046633" w:rsidRPr="00046633" w:rsidTr="00693FAD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046633" w:rsidRPr="00046633" w:rsidTr="00693FAD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046633" w:rsidRPr="00046633" w:rsidTr="00693FA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046633" w:rsidRPr="00046633" w:rsidTr="00693FAD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Hlavní město Praha</w:t>
            </w:r>
          </w:p>
        </w:tc>
      </w:tr>
      <w:tr w:rsidR="00046633" w:rsidRPr="00046633" w:rsidTr="00693FAD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046633" w:rsidRPr="00046633" w:rsidTr="00693FAD">
        <w:trPr>
          <w:trHeight w:val="208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pracovní list a jeho řešení.</w:t>
            </w:r>
          </w:p>
        </w:tc>
      </w:tr>
      <w:tr w:rsidR="00046633" w:rsidRPr="00046633" w:rsidTr="00693FAD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046633" w:rsidRPr="00046633" w:rsidTr="00693FA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Žák zná současnost hlavního města. Jednoduchým způsobem si utvrzuje a uvědomuje význam politický, správní, regionální, zvláštnosti přírody, hospodářství a kultury.</w:t>
            </w:r>
          </w:p>
        </w:tc>
      </w:tr>
      <w:tr w:rsidR="00046633" w:rsidRPr="00046633" w:rsidTr="00693FAD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046633" w:rsidRPr="00046633" w:rsidTr="00693FAD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Parlament, senát, vláda, vyslanectví, demokratický stát, zákonodárná a výkonná moc, státní symboly</w:t>
            </w:r>
          </w:p>
        </w:tc>
      </w:tr>
      <w:tr w:rsidR="00046633" w:rsidRPr="00046633" w:rsidTr="00693FA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3" w:rsidRPr="00046633" w:rsidRDefault="00046633" w:rsidP="00046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4663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Pracovní list</w:t>
            </w:r>
          </w:p>
        </w:tc>
      </w:tr>
    </w:tbl>
    <w:p w:rsidR="00046633" w:rsidRPr="00046633" w:rsidRDefault="00046633" w:rsidP="000466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633" w:rsidRDefault="00046633" w:rsidP="00731AA2">
      <w:pPr>
        <w:spacing w:after="48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731AA2" w:rsidRDefault="00336930" w:rsidP="00731AA2">
      <w:pPr>
        <w:spacing w:after="48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731AA2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</w:p>
    <w:p w:rsidR="00731AA2" w:rsidRPr="00DC0FF9" w:rsidRDefault="00336930" w:rsidP="00DC0FF9">
      <w:pPr>
        <w:pStyle w:val="Odstavecseseznamem"/>
        <w:numPr>
          <w:ilvl w:val="0"/>
          <w:numId w:val="3"/>
        </w:numPr>
        <w:spacing w:after="480"/>
        <w:ind w:left="426" w:hanging="426"/>
        <w:rPr>
          <w:rFonts w:ascii="Times New Roman" w:hAnsi="Times New Roman" w:cs="Times New Roman"/>
        </w:rPr>
      </w:pPr>
      <w:r w:rsidRPr="00DC0FF9">
        <w:rPr>
          <w:rFonts w:ascii="Times New Roman" w:hAnsi="Times New Roman" w:cs="Times New Roman"/>
          <w:b/>
          <w:sz w:val="32"/>
          <w:szCs w:val="32"/>
        </w:rPr>
        <w:t>Hlavní město ČR</w:t>
      </w:r>
    </w:p>
    <w:p w:rsidR="00336930" w:rsidRDefault="00336930" w:rsidP="00731A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AA2">
        <w:rPr>
          <w:rFonts w:ascii="Times New Roman" w:hAnsi="Times New Roman" w:cs="Times New Roman"/>
          <w:b/>
          <w:sz w:val="32"/>
          <w:szCs w:val="32"/>
        </w:rPr>
        <w:t>Odpověz celou větou na zadané otázky a úkoly:</w:t>
      </w:r>
    </w:p>
    <w:p w:rsidR="00731AA2" w:rsidRPr="00731AA2" w:rsidRDefault="00731AA2" w:rsidP="00731A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6930" w:rsidRPr="00731AA2" w:rsidRDefault="00336930" w:rsidP="00731AA2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Co je parlament? Jakou má moc? Co to znamená?</w:t>
      </w:r>
    </w:p>
    <w:p w:rsidR="00336930" w:rsidRPr="00731AA2" w:rsidRDefault="00336930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336930" w:rsidRDefault="00336930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CF79D6" w:rsidRDefault="00CF79D6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CF79D6" w:rsidRPr="00731AA2" w:rsidRDefault="00CF79D6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336930" w:rsidRPr="00731AA2" w:rsidRDefault="00336930" w:rsidP="00731AA2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Jaký jsme v současnosti stát? Vysvětli.</w:t>
      </w:r>
    </w:p>
    <w:p w:rsidR="00336930" w:rsidRPr="00731AA2" w:rsidRDefault="00336930" w:rsidP="00731AA2">
      <w:pPr>
        <w:ind w:hanging="720"/>
        <w:rPr>
          <w:rFonts w:ascii="Times New Roman" w:hAnsi="Times New Roman" w:cs="Times New Roman"/>
          <w:b/>
          <w:sz w:val="32"/>
          <w:szCs w:val="32"/>
        </w:rPr>
      </w:pPr>
    </w:p>
    <w:p w:rsidR="00336930" w:rsidRDefault="00336930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CF79D6" w:rsidRDefault="00CF79D6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CF79D6" w:rsidRPr="00731AA2" w:rsidRDefault="00CF79D6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336930" w:rsidRPr="00731AA2" w:rsidRDefault="00336930" w:rsidP="00731AA2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Kdo volí prezidenta České republiky? Jak se jmenuje současný prezident?</w:t>
      </w:r>
    </w:p>
    <w:p w:rsidR="00336930" w:rsidRPr="00731AA2" w:rsidRDefault="00336930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336930" w:rsidRDefault="00336930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CF79D6" w:rsidRDefault="00CF79D6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CF79D6" w:rsidRDefault="00CF79D6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336930" w:rsidRDefault="00336930" w:rsidP="00731AA2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lastRenderedPageBreak/>
        <w:t>Kdo jmenuje premiéra? Co sestavuje a řídí premiér? Jakou má moc?</w:t>
      </w:r>
    </w:p>
    <w:p w:rsidR="00CF79D6" w:rsidRDefault="00CF79D6" w:rsidP="00CF79D6">
      <w:pPr>
        <w:rPr>
          <w:rFonts w:ascii="Times New Roman" w:hAnsi="Times New Roman" w:cs="Times New Roman"/>
          <w:sz w:val="32"/>
          <w:szCs w:val="32"/>
        </w:rPr>
      </w:pPr>
    </w:p>
    <w:p w:rsidR="00CF79D6" w:rsidRDefault="00CF79D6" w:rsidP="00CF79D6">
      <w:pPr>
        <w:rPr>
          <w:rFonts w:ascii="Times New Roman" w:hAnsi="Times New Roman" w:cs="Times New Roman"/>
          <w:sz w:val="32"/>
          <w:szCs w:val="32"/>
        </w:rPr>
      </w:pPr>
    </w:p>
    <w:p w:rsidR="00CF79D6" w:rsidRPr="00CF79D6" w:rsidRDefault="00CF79D6" w:rsidP="00CF79D6">
      <w:pPr>
        <w:rPr>
          <w:rFonts w:ascii="Times New Roman" w:hAnsi="Times New Roman" w:cs="Times New Roman"/>
          <w:sz w:val="32"/>
          <w:szCs w:val="32"/>
        </w:rPr>
      </w:pPr>
    </w:p>
    <w:p w:rsidR="00336930" w:rsidRPr="00CF79D6" w:rsidRDefault="00336930" w:rsidP="00731AA2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CF79D6">
        <w:rPr>
          <w:rFonts w:ascii="Times New Roman" w:hAnsi="Times New Roman" w:cs="Times New Roman"/>
          <w:sz w:val="32"/>
          <w:szCs w:val="32"/>
        </w:rPr>
        <w:t>Státní symboly:</w:t>
      </w:r>
    </w:p>
    <w:p w:rsidR="00336930" w:rsidRPr="00CF79D6" w:rsidRDefault="00336930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336930" w:rsidRDefault="00336930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731AA2" w:rsidRDefault="00731AA2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CF79D6" w:rsidRDefault="00CF79D6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336930" w:rsidRPr="00CF79D6" w:rsidRDefault="00336930" w:rsidP="00731AA2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CF79D6">
        <w:rPr>
          <w:rFonts w:ascii="Times New Roman" w:hAnsi="Times New Roman" w:cs="Times New Roman"/>
          <w:sz w:val="32"/>
          <w:szCs w:val="32"/>
        </w:rPr>
        <w:t>Zapiš data státních svátků.</w:t>
      </w:r>
    </w:p>
    <w:p w:rsidR="00336930" w:rsidRPr="00731AA2" w:rsidRDefault="00336930" w:rsidP="00CF79D6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Vyhlášení samostatnosti České republiky:</w:t>
      </w:r>
    </w:p>
    <w:p w:rsidR="00336930" w:rsidRPr="00731AA2" w:rsidRDefault="00336930" w:rsidP="00CF79D6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Den osvobození od fašismu:</w:t>
      </w:r>
    </w:p>
    <w:p w:rsidR="00336930" w:rsidRDefault="00336930" w:rsidP="00CF79D6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Den boje za svobodu a demokracii:</w:t>
      </w:r>
    </w:p>
    <w:p w:rsidR="00CF79D6" w:rsidRPr="00731AA2" w:rsidRDefault="00CF79D6" w:rsidP="00CF79D6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336930" w:rsidRDefault="00336930" w:rsidP="00731AA2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Jak se jmenují zastupitelství cizích států v Praze?</w:t>
      </w:r>
    </w:p>
    <w:p w:rsidR="00CF79D6" w:rsidRDefault="00CF79D6" w:rsidP="00CF79D6">
      <w:pPr>
        <w:rPr>
          <w:rFonts w:ascii="Times New Roman" w:hAnsi="Times New Roman" w:cs="Times New Roman"/>
          <w:sz w:val="32"/>
          <w:szCs w:val="32"/>
        </w:rPr>
      </w:pPr>
    </w:p>
    <w:p w:rsidR="00CF79D6" w:rsidRDefault="00CF79D6" w:rsidP="00CF79D6">
      <w:pPr>
        <w:rPr>
          <w:rFonts w:ascii="Times New Roman" w:hAnsi="Times New Roman" w:cs="Times New Roman"/>
          <w:sz w:val="32"/>
          <w:szCs w:val="32"/>
        </w:rPr>
      </w:pPr>
    </w:p>
    <w:p w:rsidR="00CF79D6" w:rsidRDefault="00CF79D6" w:rsidP="00CF79D6">
      <w:pPr>
        <w:rPr>
          <w:rFonts w:ascii="Times New Roman" w:hAnsi="Times New Roman" w:cs="Times New Roman"/>
          <w:sz w:val="32"/>
          <w:szCs w:val="32"/>
        </w:rPr>
      </w:pPr>
    </w:p>
    <w:p w:rsidR="00336930" w:rsidRPr="00731AA2" w:rsidRDefault="00336930" w:rsidP="00731AA2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Jak se jmenuje pražská univerzita?</w:t>
      </w:r>
    </w:p>
    <w:p w:rsidR="00336930" w:rsidRDefault="00336930" w:rsidP="00731AA2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CF79D6" w:rsidRDefault="00CF79D6" w:rsidP="00731AA2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CF79D6" w:rsidRPr="00731AA2" w:rsidRDefault="00CF79D6" w:rsidP="00731AA2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336930" w:rsidRDefault="00336930" w:rsidP="00731AA2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lastRenderedPageBreak/>
        <w:t>Byl jsi již v Praze v ZOO nebo botanické zahradě? Napiš, co se Ti tam líbilo.</w:t>
      </w:r>
    </w:p>
    <w:p w:rsidR="00CF79D6" w:rsidRDefault="00CF79D6" w:rsidP="00CF79D6">
      <w:pPr>
        <w:rPr>
          <w:rFonts w:ascii="Times New Roman" w:hAnsi="Times New Roman" w:cs="Times New Roman"/>
          <w:sz w:val="32"/>
          <w:szCs w:val="32"/>
        </w:rPr>
      </w:pPr>
    </w:p>
    <w:p w:rsidR="00CF79D6" w:rsidRDefault="00CF79D6" w:rsidP="00CF79D6">
      <w:pPr>
        <w:rPr>
          <w:rFonts w:ascii="Times New Roman" w:hAnsi="Times New Roman" w:cs="Times New Roman"/>
          <w:sz w:val="32"/>
          <w:szCs w:val="32"/>
        </w:rPr>
      </w:pPr>
    </w:p>
    <w:p w:rsidR="00CF79D6" w:rsidRDefault="00CF79D6" w:rsidP="00CF79D6">
      <w:pPr>
        <w:rPr>
          <w:rFonts w:ascii="Times New Roman" w:hAnsi="Times New Roman" w:cs="Times New Roman"/>
          <w:sz w:val="32"/>
          <w:szCs w:val="32"/>
        </w:rPr>
      </w:pPr>
    </w:p>
    <w:p w:rsidR="00CF79D6" w:rsidRDefault="00CF79D6" w:rsidP="00CF79D6">
      <w:pPr>
        <w:rPr>
          <w:rFonts w:ascii="Times New Roman" w:hAnsi="Times New Roman" w:cs="Times New Roman"/>
          <w:sz w:val="32"/>
          <w:szCs w:val="32"/>
        </w:rPr>
      </w:pPr>
    </w:p>
    <w:p w:rsidR="00CF79D6" w:rsidRPr="00CF79D6" w:rsidRDefault="00CF79D6" w:rsidP="00CF79D6">
      <w:pPr>
        <w:rPr>
          <w:rFonts w:ascii="Times New Roman" w:hAnsi="Times New Roman" w:cs="Times New Roman"/>
          <w:sz w:val="32"/>
          <w:szCs w:val="32"/>
        </w:rPr>
      </w:pPr>
    </w:p>
    <w:p w:rsidR="00336930" w:rsidRPr="00731AA2" w:rsidRDefault="00336930" w:rsidP="00731AA2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Kterými prostředky městské hromadné dopravy bys mohl cestovat v Praze? Kolik tras má metro?</w:t>
      </w:r>
    </w:p>
    <w:p w:rsidR="00336930" w:rsidRPr="00731AA2" w:rsidRDefault="00336930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336930" w:rsidRPr="00731AA2" w:rsidRDefault="00336930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336930" w:rsidRDefault="00336930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CF79D6" w:rsidRPr="00731AA2" w:rsidRDefault="00CF79D6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8D59F5" w:rsidRPr="00731AA2" w:rsidRDefault="008D59F5" w:rsidP="00731AA2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Napiš alespoň tři názvy pražských divadel.</w:t>
      </w:r>
    </w:p>
    <w:p w:rsidR="008D59F5" w:rsidRPr="00731AA2" w:rsidRDefault="008D59F5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8D59F5" w:rsidRPr="00731AA2" w:rsidRDefault="008D59F5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8D59F5" w:rsidRDefault="008D59F5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8D59F5" w:rsidRPr="00731AA2" w:rsidRDefault="008D59F5" w:rsidP="00731AA2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Které rekreační oblasti využívají obyvatelé Prahy?</w:t>
      </w:r>
    </w:p>
    <w:p w:rsidR="008D59F5" w:rsidRPr="00731AA2" w:rsidRDefault="008D59F5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8D59F5" w:rsidRDefault="008D59F5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6E5AA3" w:rsidRDefault="006E5AA3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6E5AA3" w:rsidRDefault="006E5AA3" w:rsidP="00731AA2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8D59F5" w:rsidRDefault="00046633" w:rsidP="008D59F5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</w:t>
      </w:r>
      <w:r w:rsidR="008D59F5" w:rsidRPr="00CF79D6">
        <w:rPr>
          <w:rFonts w:ascii="Times New Roman" w:hAnsi="Times New Roman" w:cs="Times New Roman"/>
          <w:b/>
          <w:i/>
          <w:sz w:val="36"/>
          <w:szCs w:val="36"/>
          <w:u w:val="single"/>
        </w:rPr>
        <w:t>ešení:</w:t>
      </w:r>
    </w:p>
    <w:p w:rsidR="00CF79D6" w:rsidRPr="00CF79D6" w:rsidRDefault="00CF79D6" w:rsidP="008D59F5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D59F5" w:rsidRPr="00731AA2" w:rsidRDefault="008D59F5" w:rsidP="006E5AA3">
      <w:pPr>
        <w:pStyle w:val="Odstavecseseznamem"/>
        <w:numPr>
          <w:ilvl w:val="0"/>
          <w:numId w:val="2"/>
        </w:numPr>
        <w:spacing w:after="360"/>
        <w:ind w:hanging="720"/>
        <w:contextualSpacing w:val="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 xml:space="preserve">Je to shromáždění poslanců, má dvě komory- poslaneckou sněmovnu a senát. Má moc zákonodárnou, tzn. že vydává a schvaluje zákony </w:t>
      </w:r>
      <w:r w:rsidR="006E5AA3">
        <w:rPr>
          <w:rFonts w:ascii="Times New Roman" w:hAnsi="Times New Roman" w:cs="Times New Roman"/>
          <w:sz w:val="32"/>
          <w:szCs w:val="32"/>
        </w:rPr>
        <w:t xml:space="preserve">   </w:t>
      </w:r>
      <w:r w:rsidRPr="00731AA2">
        <w:rPr>
          <w:rFonts w:ascii="Times New Roman" w:hAnsi="Times New Roman" w:cs="Times New Roman"/>
          <w:sz w:val="32"/>
          <w:szCs w:val="32"/>
        </w:rPr>
        <w:t>(i mezinárodní smlouvy).</w:t>
      </w:r>
    </w:p>
    <w:p w:rsidR="008D59F5" w:rsidRPr="00731AA2" w:rsidRDefault="008D59F5" w:rsidP="006E5AA3">
      <w:pPr>
        <w:pStyle w:val="Odstavecseseznamem"/>
        <w:numPr>
          <w:ilvl w:val="0"/>
          <w:numId w:val="2"/>
        </w:numPr>
        <w:spacing w:after="360"/>
        <w:ind w:hanging="720"/>
        <w:contextualSpacing w:val="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Jsme stát demokratický. Voliči svobodně volí své zástupce- poslance.</w:t>
      </w:r>
    </w:p>
    <w:p w:rsidR="00CF79D6" w:rsidRPr="00CF79D6" w:rsidRDefault="008D59F5" w:rsidP="006E5AA3">
      <w:pPr>
        <w:pStyle w:val="Odstavecseseznamem"/>
        <w:numPr>
          <w:ilvl w:val="0"/>
          <w:numId w:val="2"/>
        </w:numPr>
        <w:spacing w:after="360"/>
        <w:ind w:hanging="720"/>
        <w:contextualSpacing w:val="0"/>
        <w:rPr>
          <w:rFonts w:ascii="Times New Roman" w:hAnsi="Times New Roman" w:cs="Times New Roman"/>
          <w:sz w:val="32"/>
          <w:szCs w:val="32"/>
        </w:rPr>
      </w:pPr>
      <w:r w:rsidRPr="00CF79D6">
        <w:rPr>
          <w:rFonts w:ascii="Times New Roman" w:hAnsi="Times New Roman" w:cs="Times New Roman"/>
          <w:sz w:val="32"/>
          <w:szCs w:val="32"/>
        </w:rPr>
        <w:t>Prezidenta volí parlament, jmenuje se Václav Klaus.</w:t>
      </w:r>
    </w:p>
    <w:p w:rsidR="00CF79D6" w:rsidRDefault="008D59F5" w:rsidP="006E5AA3">
      <w:pPr>
        <w:pStyle w:val="Odstavecseseznamem"/>
        <w:numPr>
          <w:ilvl w:val="0"/>
          <w:numId w:val="2"/>
        </w:numPr>
        <w:spacing w:after="360"/>
        <w:ind w:hanging="720"/>
        <w:contextualSpacing w:val="0"/>
        <w:rPr>
          <w:rFonts w:ascii="Times New Roman" w:hAnsi="Times New Roman" w:cs="Times New Roman"/>
          <w:sz w:val="32"/>
          <w:szCs w:val="32"/>
        </w:rPr>
      </w:pPr>
      <w:r w:rsidRPr="00CF79D6">
        <w:rPr>
          <w:rFonts w:ascii="Times New Roman" w:hAnsi="Times New Roman" w:cs="Times New Roman"/>
          <w:sz w:val="32"/>
          <w:szCs w:val="32"/>
        </w:rPr>
        <w:t>Premiéra jmenuje prezident. Sestavuje a řídí vládu, má moc výkonnou.</w:t>
      </w:r>
    </w:p>
    <w:p w:rsidR="008D59F5" w:rsidRPr="00CF79D6" w:rsidRDefault="008D59F5" w:rsidP="006E5AA3">
      <w:pPr>
        <w:pStyle w:val="Odstavecseseznamem"/>
        <w:numPr>
          <w:ilvl w:val="0"/>
          <w:numId w:val="2"/>
        </w:numPr>
        <w:spacing w:after="360"/>
        <w:ind w:hanging="720"/>
        <w:contextualSpacing w:val="0"/>
        <w:rPr>
          <w:rFonts w:ascii="Times New Roman" w:hAnsi="Times New Roman" w:cs="Times New Roman"/>
          <w:sz w:val="32"/>
          <w:szCs w:val="32"/>
        </w:rPr>
      </w:pPr>
      <w:r w:rsidRPr="00CF79D6">
        <w:rPr>
          <w:rFonts w:ascii="Times New Roman" w:hAnsi="Times New Roman" w:cs="Times New Roman"/>
          <w:sz w:val="32"/>
          <w:szCs w:val="32"/>
        </w:rPr>
        <w:t>Malý státní znak, velký státní znak, státní vlajka, státní hymna Kde domov můj.</w:t>
      </w:r>
    </w:p>
    <w:p w:rsidR="008D59F5" w:rsidRPr="00731AA2" w:rsidRDefault="008D59F5" w:rsidP="006E5AA3">
      <w:pPr>
        <w:pStyle w:val="Odstavecseseznamem"/>
        <w:numPr>
          <w:ilvl w:val="0"/>
          <w:numId w:val="2"/>
        </w:numPr>
        <w:spacing w:after="360"/>
        <w:ind w:hanging="720"/>
        <w:contextualSpacing w:val="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 xml:space="preserve">28. </w:t>
      </w:r>
      <w:r w:rsidR="00DC0FF9">
        <w:rPr>
          <w:rFonts w:ascii="Times New Roman" w:hAnsi="Times New Roman" w:cs="Times New Roman"/>
          <w:sz w:val="32"/>
          <w:szCs w:val="32"/>
        </w:rPr>
        <w:t>ř</w:t>
      </w:r>
      <w:r w:rsidRPr="00731AA2">
        <w:rPr>
          <w:rFonts w:ascii="Times New Roman" w:hAnsi="Times New Roman" w:cs="Times New Roman"/>
          <w:sz w:val="32"/>
          <w:szCs w:val="32"/>
        </w:rPr>
        <w:t xml:space="preserve">íjen 1918, 8. </w:t>
      </w:r>
      <w:r w:rsidR="00DC0FF9">
        <w:rPr>
          <w:rFonts w:ascii="Times New Roman" w:hAnsi="Times New Roman" w:cs="Times New Roman"/>
          <w:sz w:val="32"/>
          <w:szCs w:val="32"/>
        </w:rPr>
        <w:t>k</w:t>
      </w:r>
      <w:r w:rsidRPr="00731AA2">
        <w:rPr>
          <w:rFonts w:ascii="Times New Roman" w:hAnsi="Times New Roman" w:cs="Times New Roman"/>
          <w:sz w:val="32"/>
          <w:szCs w:val="32"/>
        </w:rPr>
        <w:t xml:space="preserve">věten 1945, 17. </w:t>
      </w:r>
      <w:r w:rsidR="00DC0FF9">
        <w:rPr>
          <w:rFonts w:ascii="Times New Roman" w:hAnsi="Times New Roman" w:cs="Times New Roman"/>
          <w:sz w:val="32"/>
          <w:szCs w:val="32"/>
        </w:rPr>
        <w:t>l</w:t>
      </w:r>
      <w:r w:rsidRPr="00731AA2">
        <w:rPr>
          <w:rFonts w:ascii="Times New Roman" w:hAnsi="Times New Roman" w:cs="Times New Roman"/>
          <w:sz w:val="32"/>
          <w:szCs w:val="32"/>
        </w:rPr>
        <w:t>istopad 1989</w:t>
      </w:r>
    </w:p>
    <w:p w:rsidR="008D59F5" w:rsidRPr="00731AA2" w:rsidRDefault="008D59F5" w:rsidP="00CF79D6">
      <w:pPr>
        <w:pStyle w:val="Odstavecseseznamem"/>
        <w:numPr>
          <w:ilvl w:val="0"/>
          <w:numId w:val="2"/>
        </w:numPr>
        <w:spacing w:after="360"/>
        <w:ind w:hanging="720"/>
        <w:contextualSpacing w:val="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Vyslanectví</w:t>
      </w:r>
    </w:p>
    <w:p w:rsidR="008D59F5" w:rsidRPr="00731AA2" w:rsidRDefault="008D59F5" w:rsidP="00CF79D6">
      <w:pPr>
        <w:pStyle w:val="Odstavecseseznamem"/>
        <w:numPr>
          <w:ilvl w:val="0"/>
          <w:numId w:val="2"/>
        </w:numPr>
        <w:spacing w:after="360"/>
        <w:ind w:hanging="720"/>
        <w:contextualSpacing w:val="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Karlova univerzita</w:t>
      </w:r>
    </w:p>
    <w:p w:rsidR="008D59F5" w:rsidRPr="00731AA2" w:rsidRDefault="008D59F5" w:rsidP="00CF79D6">
      <w:pPr>
        <w:pStyle w:val="Odstavecseseznamem"/>
        <w:numPr>
          <w:ilvl w:val="0"/>
          <w:numId w:val="2"/>
        </w:numPr>
        <w:spacing w:after="360"/>
        <w:ind w:hanging="720"/>
        <w:contextualSpacing w:val="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Xxx</w:t>
      </w:r>
    </w:p>
    <w:p w:rsidR="008D59F5" w:rsidRPr="00731AA2" w:rsidRDefault="008D59F5" w:rsidP="00CF79D6">
      <w:pPr>
        <w:pStyle w:val="Odstavecseseznamem"/>
        <w:numPr>
          <w:ilvl w:val="0"/>
          <w:numId w:val="2"/>
        </w:numPr>
        <w:spacing w:after="360"/>
        <w:ind w:hanging="720"/>
        <w:contextualSpacing w:val="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Tramvaje, autobusy, metro. Má tři trasy A, B, C.</w:t>
      </w:r>
    </w:p>
    <w:p w:rsidR="008D59F5" w:rsidRPr="00731AA2" w:rsidRDefault="008D59F5" w:rsidP="00CF79D6">
      <w:pPr>
        <w:pStyle w:val="Odstavecseseznamem"/>
        <w:numPr>
          <w:ilvl w:val="0"/>
          <w:numId w:val="2"/>
        </w:numPr>
        <w:spacing w:after="360"/>
        <w:ind w:hanging="720"/>
        <w:contextualSpacing w:val="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Národní divadlo, Stavovské divadlo, Divadlo Na Vinohradech……</w:t>
      </w:r>
    </w:p>
    <w:p w:rsidR="008D59F5" w:rsidRPr="00731AA2" w:rsidRDefault="00E647B3" w:rsidP="00CF79D6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731AA2">
        <w:rPr>
          <w:rFonts w:ascii="Times New Roman" w:hAnsi="Times New Roman" w:cs="Times New Roman"/>
          <w:sz w:val="32"/>
          <w:szCs w:val="32"/>
        </w:rPr>
        <w:t>Odpočívají hlavně kolem Vltavy, Berounky, Sázavy a na Slapech</w:t>
      </w:r>
    </w:p>
    <w:p w:rsidR="008D59F5" w:rsidRDefault="008D59F5" w:rsidP="00CF79D6">
      <w:pPr>
        <w:ind w:hanging="720"/>
        <w:rPr>
          <w:rFonts w:ascii="Times New Roman" w:hAnsi="Times New Roman" w:cs="Times New Roman"/>
          <w:sz w:val="32"/>
          <w:szCs w:val="32"/>
        </w:rPr>
      </w:pPr>
    </w:p>
    <w:p w:rsidR="00216C12" w:rsidRDefault="00216C12" w:rsidP="00216C12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Použitá literatura: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216C12" w:rsidRDefault="00216C12" w:rsidP="00216C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  <w:bookmarkStart w:id="0" w:name="_GoBack"/>
      <w:bookmarkEnd w:id="0"/>
    </w:p>
    <w:p w:rsidR="00216C12" w:rsidRPr="00731AA2" w:rsidRDefault="00216C12" w:rsidP="00216C12">
      <w:pPr>
        <w:rPr>
          <w:rFonts w:ascii="Times New Roman" w:hAnsi="Times New Roman" w:cs="Times New Roman"/>
          <w:sz w:val="32"/>
          <w:szCs w:val="32"/>
        </w:rPr>
      </w:pPr>
    </w:p>
    <w:sectPr w:rsidR="00216C12" w:rsidRPr="00731AA2" w:rsidSect="006E5AA3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33" w:rsidRDefault="00046633" w:rsidP="00046633">
      <w:pPr>
        <w:spacing w:after="0" w:line="240" w:lineRule="auto"/>
      </w:pPr>
      <w:r>
        <w:separator/>
      </w:r>
    </w:p>
  </w:endnote>
  <w:endnote w:type="continuationSeparator" w:id="0">
    <w:p w:rsidR="00046633" w:rsidRDefault="00046633" w:rsidP="0004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33" w:rsidRPr="00AF0AF1" w:rsidRDefault="00046633" w:rsidP="00046633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AF0AF1">
      <w:rPr>
        <w:rFonts w:ascii="Times New Roman" w:hAnsi="Times New Roman" w:cs="Times New Roman"/>
        <w:color w:val="808080"/>
        <w:sz w:val="24"/>
        <w:szCs w:val="24"/>
      </w:rPr>
      <w:t>Autorem materiálu je Mgr. Olga Kvapilová</w:t>
    </w:r>
  </w:p>
  <w:p w:rsidR="00046633" w:rsidRPr="00AF0AF1" w:rsidRDefault="00046633" w:rsidP="00046633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AF0AF1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046633" w:rsidRPr="00AF0AF1" w:rsidRDefault="00046633" w:rsidP="00046633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AF0AF1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046633" w:rsidRDefault="00046633">
    <w:pPr>
      <w:pStyle w:val="Zpat"/>
    </w:pPr>
  </w:p>
  <w:p w:rsidR="00046633" w:rsidRDefault="000466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33" w:rsidRDefault="00046633" w:rsidP="00046633">
      <w:pPr>
        <w:spacing w:after="0" w:line="240" w:lineRule="auto"/>
      </w:pPr>
      <w:r>
        <w:separator/>
      </w:r>
    </w:p>
  </w:footnote>
  <w:footnote w:type="continuationSeparator" w:id="0">
    <w:p w:rsidR="00046633" w:rsidRDefault="00046633" w:rsidP="00046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16D9"/>
    <w:multiLevelType w:val="hybridMultilevel"/>
    <w:tmpl w:val="EA264AC4"/>
    <w:lvl w:ilvl="0" w:tplc="95C2D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77CBA"/>
    <w:multiLevelType w:val="hybridMultilevel"/>
    <w:tmpl w:val="5E30F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73A90"/>
    <w:multiLevelType w:val="hybridMultilevel"/>
    <w:tmpl w:val="9DDC7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930"/>
    <w:rsid w:val="0002516A"/>
    <w:rsid w:val="00046633"/>
    <w:rsid w:val="00216C12"/>
    <w:rsid w:val="00336930"/>
    <w:rsid w:val="006C53EE"/>
    <w:rsid w:val="006E5AA3"/>
    <w:rsid w:val="00731AA2"/>
    <w:rsid w:val="00782866"/>
    <w:rsid w:val="008D59F5"/>
    <w:rsid w:val="00B019E5"/>
    <w:rsid w:val="00CF79D6"/>
    <w:rsid w:val="00D77A32"/>
    <w:rsid w:val="00DC0FF9"/>
    <w:rsid w:val="00E6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1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9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633"/>
  </w:style>
  <w:style w:type="paragraph" w:styleId="Zpat">
    <w:name w:val="footer"/>
    <w:basedOn w:val="Normln"/>
    <w:link w:val="ZpatChar"/>
    <w:unhideWhenUsed/>
    <w:rsid w:val="0004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46633"/>
  </w:style>
  <w:style w:type="paragraph" w:styleId="Textbubliny">
    <w:name w:val="Balloon Text"/>
    <w:basedOn w:val="Normln"/>
    <w:link w:val="TextbublinyChar"/>
    <w:uiPriority w:val="99"/>
    <w:semiHidden/>
    <w:unhideWhenUsed/>
    <w:rsid w:val="0004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6</cp:revision>
  <dcterms:created xsi:type="dcterms:W3CDTF">2011-08-14T10:20:00Z</dcterms:created>
  <dcterms:modified xsi:type="dcterms:W3CDTF">2011-10-12T13:59:00Z</dcterms:modified>
</cp:coreProperties>
</file>