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3F" w:rsidRPr="0078753F" w:rsidRDefault="0078753F" w:rsidP="0078753F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53F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5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78753F" w:rsidRPr="0078753F" w:rsidRDefault="0078753F" w:rsidP="00787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78753F" w:rsidRPr="0078753F" w:rsidTr="00D3037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78753F" w:rsidRPr="0078753F" w:rsidTr="00D3037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78753F" w:rsidRPr="0078753F" w:rsidTr="00D3037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78753F" w:rsidRPr="0078753F" w:rsidTr="00D3037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ČR- opakování regionů střední, severní, západní, východní a jižní Čechy</w:t>
            </w:r>
          </w:p>
        </w:tc>
      </w:tr>
      <w:tr w:rsidR="0078753F" w:rsidRPr="0078753F" w:rsidTr="00D3037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78753F" w:rsidRPr="0078753F" w:rsidTr="00D30376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celé vyučovací hodiny a dva pracovní listy propojující probrané učivo. Žáci řeší úkoly, kombinují, kreslí, zpívají- využívají znalostí z HV, VV, ČJ. Materiál obsahuje řešení.</w:t>
            </w:r>
          </w:p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78753F" w:rsidRPr="0078753F" w:rsidTr="00D3037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78753F" w:rsidRPr="0078753F" w:rsidTr="00D30376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Orientuje se na mapě a má znalosti o regionech ČR.</w:t>
            </w:r>
          </w:p>
        </w:tc>
      </w:tr>
      <w:tr w:rsidR="0078753F" w:rsidRPr="0078753F" w:rsidTr="00D3037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78753F" w:rsidRPr="0078753F" w:rsidTr="00D3037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Města, zajímavosti, řeky, nížiny, pohoří.</w:t>
            </w:r>
          </w:p>
        </w:tc>
      </w:tr>
      <w:tr w:rsidR="0078753F" w:rsidRPr="0078753F" w:rsidTr="00D30376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3F" w:rsidRPr="0078753F" w:rsidRDefault="0078753F" w:rsidP="007875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7875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vyučovací hodinu</w:t>
            </w:r>
          </w:p>
        </w:tc>
      </w:tr>
    </w:tbl>
    <w:p w:rsidR="0078753F" w:rsidRPr="0078753F" w:rsidRDefault="0078753F" w:rsidP="00787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1F4" w:rsidRDefault="002621F4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78753F" w:rsidRDefault="0078753F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78753F" w:rsidRDefault="0078753F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225F61" w:rsidRDefault="00225F61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F30AC0" w:rsidRDefault="00C912D8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2621F4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b/>
          <w:i/>
          <w:sz w:val="44"/>
          <w:szCs w:val="44"/>
        </w:rPr>
        <w:t>opakování probraného učiva- střední, severní, jižní, západní a východní Čechy</w:t>
      </w:r>
    </w:p>
    <w:p w:rsidR="002621F4" w:rsidRDefault="002621F4" w:rsidP="002621F4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C912D8" w:rsidRDefault="00C912D8" w:rsidP="002621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upevnění znalostí, získání dalších vědomostí</w:t>
      </w:r>
    </w:p>
    <w:p w:rsidR="002621F4" w:rsidRPr="002621F4" w:rsidRDefault="002621F4" w:rsidP="002621F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21F4" w:rsidRDefault="00C912D8" w:rsidP="002621F4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žákovské mapy ČR, nástěnná mapa ČR, pracovní listy, psací potřeby, pastelky</w:t>
      </w:r>
      <w:r w:rsidR="001639B9">
        <w:rPr>
          <w:rFonts w:ascii="Times New Roman" w:hAnsi="Times New Roman" w:cs="Times New Roman"/>
          <w:sz w:val="32"/>
          <w:szCs w:val="32"/>
        </w:rPr>
        <w:t>, CD přehrávač a CD – národní písně</w:t>
      </w:r>
    </w:p>
    <w:p w:rsidR="002621F4" w:rsidRDefault="002621F4" w:rsidP="002621F4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C912D8" w:rsidRDefault="00C912D8" w:rsidP="002621F4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2621F4" w:rsidRPr="002621F4" w:rsidRDefault="002621F4" w:rsidP="002621F4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C912D8" w:rsidRDefault="00C912D8" w:rsidP="002621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poslech písně „Na tom pražsk</w:t>
      </w:r>
      <w:r w:rsidR="002621F4">
        <w:rPr>
          <w:rFonts w:ascii="Times New Roman" w:hAnsi="Times New Roman" w:cs="Times New Roman"/>
          <w:sz w:val="32"/>
          <w:szCs w:val="32"/>
        </w:rPr>
        <w:t>ý</w:t>
      </w:r>
      <w:r w:rsidRPr="002621F4">
        <w:rPr>
          <w:rFonts w:ascii="Times New Roman" w:hAnsi="Times New Roman" w:cs="Times New Roman"/>
          <w:sz w:val="32"/>
          <w:szCs w:val="32"/>
        </w:rPr>
        <w:t>m mostě“</w:t>
      </w:r>
    </w:p>
    <w:p w:rsidR="002621F4" w:rsidRPr="002621F4" w:rsidRDefault="002621F4" w:rsidP="002621F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>
      <w:pPr>
        <w:rPr>
          <w:rFonts w:ascii="Times New Roman" w:hAnsi="Times New Roman" w:cs="Times New Roman"/>
          <w:sz w:val="32"/>
          <w:szCs w:val="32"/>
        </w:rPr>
      </w:pPr>
    </w:p>
    <w:p w:rsidR="002621F4" w:rsidRDefault="002621F4" w:rsidP="002621F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C912D8" w:rsidRDefault="00C912D8" w:rsidP="002621F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621F4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</w:p>
    <w:p w:rsidR="002621F4" w:rsidRPr="002621F4" w:rsidRDefault="002621F4" w:rsidP="002621F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1639B9" w:rsidRDefault="00C912D8" w:rsidP="001639B9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sz w:val="32"/>
          <w:szCs w:val="32"/>
        </w:rPr>
        <w:t>Práce v kruhu na koberci</w:t>
      </w:r>
      <w:r w:rsidRPr="002621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39B9" w:rsidRDefault="001639B9" w:rsidP="001639B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Poslech písně „Na tom pražským mostě“</w:t>
      </w:r>
    </w:p>
    <w:p w:rsidR="00C912D8" w:rsidRPr="001639B9" w:rsidRDefault="00C912D8" w:rsidP="001639B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1639B9">
        <w:rPr>
          <w:rFonts w:ascii="Times New Roman" w:hAnsi="Times New Roman" w:cs="Times New Roman"/>
          <w:sz w:val="32"/>
          <w:szCs w:val="32"/>
        </w:rPr>
        <w:t xml:space="preserve">Pomocí </w:t>
      </w:r>
      <w:r w:rsidR="00C529E1" w:rsidRPr="001639B9">
        <w:rPr>
          <w:rFonts w:ascii="Times New Roman" w:hAnsi="Times New Roman" w:cs="Times New Roman"/>
          <w:sz w:val="32"/>
          <w:szCs w:val="32"/>
        </w:rPr>
        <w:t xml:space="preserve">libovolného </w:t>
      </w:r>
      <w:r w:rsidRPr="001639B9">
        <w:rPr>
          <w:rFonts w:ascii="Times New Roman" w:hAnsi="Times New Roman" w:cs="Times New Roman"/>
          <w:sz w:val="32"/>
          <w:szCs w:val="32"/>
        </w:rPr>
        <w:t>rozpočítadla žák začne zpívat písničku o nějakém městě</w:t>
      </w:r>
      <w:r w:rsidR="00C529E1" w:rsidRPr="001639B9">
        <w:rPr>
          <w:rFonts w:ascii="Times New Roman" w:hAnsi="Times New Roman" w:cs="Times New Roman"/>
          <w:sz w:val="32"/>
          <w:szCs w:val="32"/>
        </w:rPr>
        <w:t>, ostatní žáci se připojí</w:t>
      </w:r>
    </w:p>
    <w:p w:rsidR="00C912D8" w:rsidRPr="002621F4" w:rsidRDefault="00C912D8" w:rsidP="001639B9">
      <w:pPr>
        <w:pStyle w:val="Odstavecseseznamem"/>
        <w:ind w:left="709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(„Poděbradská brána, Kolíne, Kolíne, Když jsem já šel tou Putimskou branou…“)</w:t>
      </w:r>
    </w:p>
    <w:p w:rsidR="00C912D8" w:rsidRPr="001639B9" w:rsidRDefault="00C912D8" w:rsidP="001639B9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1639B9">
        <w:rPr>
          <w:rFonts w:ascii="Times New Roman" w:hAnsi="Times New Roman" w:cs="Times New Roman"/>
          <w:b/>
          <w:sz w:val="32"/>
          <w:szCs w:val="32"/>
        </w:rPr>
        <w:t>Samostatná práce</w:t>
      </w:r>
      <w:r w:rsidRPr="001639B9">
        <w:rPr>
          <w:rFonts w:ascii="Times New Roman" w:hAnsi="Times New Roman" w:cs="Times New Roman"/>
          <w:sz w:val="32"/>
          <w:szCs w:val="32"/>
        </w:rPr>
        <w:t>-pracovní list č.1</w:t>
      </w:r>
      <w:r w:rsidR="002621F4" w:rsidRPr="001639B9">
        <w:rPr>
          <w:rFonts w:ascii="Times New Roman" w:hAnsi="Times New Roman" w:cs="Times New Roman"/>
          <w:sz w:val="32"/>
          <w:szCs w:val="32"/>
        </w:rPr>
        <w:t xml:space="preserve"> </w:t>
      </w:r>
      <w:r w:rsidRPr="001639B9">
        <w:rPr>
          <w:rFonts w:ascii="Times New Roman" w:hAnsi="Times New Roman" w:cs="Times New Roman"/>
          <w:sz w:val="32"/>
          <w:szCs w:val="32"/>
        </w:rPr>
        <w:t>- spojování názvů řek s názvy měst</w:t>
      </w:r>
    </w:p>
    <w:p w:rsidR="00C912D8" w:rsidRPr="002621F4" w:rsidRDefault="00C912D8" w:rsidP="001639B9">
      <w:pPr>
        <w:pStyle w:val="Odstavecseseznamem"/>
        <w:ind w:left="426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-hledání jména řeky</w:t>
      </w:r>
    </w:p>
    <w:p w:rsidR="00C912D8" w:rsidRPr="002621F4" w:rsidRDefault="00C912D8" w:rsidP="001639B9">
      <w:pPr>
        <w:pStyle w:val="Odstavecseseznamem"/>
        <w:ind w:left="426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-vyřešení křížovky</w:t>
      </w:r>
    </w:p>
    <w:p w:rsidR="00C912D8" w:rsidRPr="002621F4" w:rsidRDefault="00C912D8" w:rsidP="001639B9">
      <w:pPr>
        <w:pStyle w:val="Odstavecseseznamem"/>
        <w:ind w:left="426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-nakreslení znaku svého města</w:t>
      </w:r>
    </w:p>
    <w:p w:rsidR="00C912D8" w:rsidRPr="002621F4" w:rsidRDefault="00C912D8" w:rsidP="001639B9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sz w:val="32"/>
          <w:szCs w:val="32"/>
        </w:rPr>
        <w:t>Práce ve dvojicích</w:t>
      </w:r>
      <w:r w:rsidRPr="002621F4">
        <w:rPr>
          <w:rFonts w:ascii="Times New Roman" w:hAnsi="Times New Roman" w:cs="Times New Roman"/>
          <w:sz w:val="32"/>
          <w:szCs w:val="32"/>
        </w:rPr>
        <w:t>- pracovní list č.2- spojování měst se zajímavostmi</w:t>
      </w:r>
    </w:p>
    <w:p w:rsidR="00563B7C" w:rsidRPr="002621F4" w:rsidRDefault="00563B7C" w:rsidP="001639B9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sz w:val="32"/>
          <w:szCs w:val="32"/>
        </w:rPr>
        <w:t>Beseda v kruhu</w:t>
      </w:r>
      <w:r w:rsidRPr="002621F4">
        <w:rPr>
          <w:rFonts w:ascii="Times New Roman" w:hAnsi="Times New Roman" w:cs="Times New Roman"/>
          <w:sz w:val="32"/>
          <w:szCs w:val="32"/>
        </w:rPr>
        <w:t>-Co bychom mohli ještě připsat na pracovní list č.2</w:t>
      </w:r>
    </w:p>
    <w:p w:rsidR="002621F4" w:rsidRPr="002621F4" w:rsidRDefault="002621F4" w:rsidP="001639B9">
      <w:pPr>
        <w:pStyle w:val="Odstavecseseznamem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b/>
          <w:sz w:val="32"/>
          <w:szCs w:val="32"/>
        </w:rPr>
        <w:t>Závěr:</w:t>
      </w:r>
      <w:r w:rsidRPr="002621F4">
        <w:rPr>
          <w:rFonts w:ascii="Times New Roman" w:hAnsi="Times New Roman" w:cs="Times New Roman"/>
          <w:sz w:val="32"/>
          <w:szCs w:val="32"/>
        </w:rPr>
        <w:t xml:space="preserve"> zhodnocení práce žáky, učitelem, pochvala</w:t>
      </w:r>
    </w:p>
    <w:p w:rsidR="002621F4" w:rsidRPr="002621F4" w:rsidRDefault="002621F4" w:rsidP="002621F4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Pr="002621F4" w:rsidRDefault="00563B7C" w:rsidP="00563B7C">
      <w:pPr>
        <w:rPr>
          <w:rFonts w:ascii="Times New Roman" w:hAnsi="Times New Roman" w:cs="Times New Roman"/>
          <w:sz w:val="32"/>
          <w:szCs w:val="32"/>
        </w:rPr>
      </w:pPr>
    </w:p>
    <w:p w:rsidR="00563B7C" w:rsidRDefault="00563B7C" w:rsidP="002621F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621F4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 č. 1</w:t>
      </w:r>
    </w:p>
    <w:p w:rsidR="00E27A78" w:rsidRDefault="00E27A78" w:rsidP="002621F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563B7C" w:rsidRPr="00225F61" w:rsidRDefault="00563B7C" w:rsidP="00E27A78">
      <w:pPr>
        <w:pStyle w:val="Odstavecseseznamem"/>
        <w:numPr>
          <w:ilvl w:val="0"/>
          <w:numId w:val="3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F61">
        <w:rPr>
          <w:rFonts w:ascii="Times New Roman" w:hAnsi="Times New Roman" w:cs="Times New Roman"/>
          <w:b/>
          <w:sz w:val="32"/>
          <w:szCs w:val="32"/>
        </w:rPr>
        <w:t>Spoj názvy řek s názvy měst, kterými protékají:</w:t>
      </w:r>
    </w:p>
    <w:p w:rsidR="00563B7C" w:rsidRPr="00E27A78" w:rsidRDefault="00563B7C" w:rsidP="00E27A78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63B7C" w:rsidRPr="002621F4" w:rsidRDefault="00563B7C" w:rsidP="00C529E1">
      <w:pPr>
        <w:pStyle w:val="Odstavecseseznamem"/>
        <w:spacing w:after="0"/>
        <w:ind w:left="708" w:firstLine="2832"/>
        <w:contextualSpacing w:val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Mělník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Poděbrady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Český Krumlov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06BBE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 xml:space="preserve">       </w:t>
      </w:r>
      <w:r w:rsidR="00225F61">
        <w:rPr>
          <w:rFonts w:ascii="Times New Roman" w:hAnsi="Times New Roman" w:cs="Times New Roman"/>
          <w:sz w:val="32"/>
          <w:szCs w:val="32"/>
        </w:rPr>
        <w:t>Labe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Praha</w:t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  <w:t>Vltava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Vrchlabí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Děčín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Litoměřice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225F6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České Budějovice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</w:p>
    <w:p w:rsidR="00563B7C" w:rsidRDefault="00563B7C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E27A78" w:rsidRPr="002621F4" w:rsidRDefault="00E27A78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225F61" w:rsidRPr="00E27A78" w:rsidRDefault="00563B7C" w:rsidP="00E27A78">
      <w:pPr>
        <w:pStyle w:val="Odstavecseseznamem"/>
        <w:numPr>
          <w:ilvl w:val="0"/>
          <w:numId w:val="3"/>
        </w:numPr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b/>
          <w:sz w:val="32"/>
          <w:szCs w:val="32"/>
        </w:rPr>
        <w:t>Ve větě najdi jméno řeky a barevně vyznač:</w:t>
      </w:r>
    </w:p>
    <w:p w:rsidR="00E27A78" w:rsidRPr="00E27A78" w:rsidRDefault="00E27A78" w:rsidP="00E27A78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63B7C" w:rsidRPr="002621F4" w:rsidRDefault="00563B7C" w:rsidP="00E27A78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Dala beruška Ferdovi tečku?</w:t>
      </w:r>
    </w:p>
    <w:p w:rsidR="00563B7C" w:rsidRPr="002621F4" w:rsidRDefault="00563B7C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Mám ženu a sedm dětí, řekl uhlíř.</w:t>
      </w:r>
    </w:p>
    <w:p w:rsidR="00563B7C" w:rsidRPr="002621F4" w:rsidRDefault="00563B7C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To ta vaše princezna je stále smutná?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</w:p>
    <w:p w:rsidR="00563B7C" w:rsidRPr="002621F4" w:rsidRDefault="00563B7C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Oh, řekla princezna, tady se mi nelíbí.</w:t>
      </w:r>
    </w:p>
    <w:p w:rsidR="00563B7C" w:rsidRDefault="00563B7C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E27A78" w:rsidRPr="002621F4" w:rsidRDefault="00E27A78" w:rsidP="00225F61">
      <w:pPr>
        <w:pStyle w:val="Odstavecseseznamem"/>
        <w:ind w:left="0"/>
        <w:rPr>
          <w:rFonts w:ascii="Times New Roman" w:hAnsi="Times New Roman" w:cs="Times New Roman"/>
          <w:sz w:val="32"/>
          <w:szCs w:val="32"/>
        </w:rPr>
      </w:pPr>
    </w:p>
    <w:p w:rsidR="00215B1C" w:rsidRDefault="00563B7C" w:rsidP="00E27A78">
      <w:pPr>
        <w:pStyle w:val="Odstavecseseznamem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F61">
        <w:rPr>
          <w:rFonts w:ascii="Times New Roman" w:hAnsi="Times New Roman" w:cs="Times New Roman"/>
          <w:b/>
          <w:sz w:val="32"/>
          <w:szCs w:val="32"/>
        </w:rPr>
        <w:t>Doplň křížovku</w:t>
      </w:r>
      <w:r w:rsidR="00215B1C" w:rsidRPr="00225F61">
        <w:rPr>
          <w:rFonts w:ascii="Times New Roman" w:hAnsi="Times New Roman" w:cs="Times New Roman"/>
          <w:b/>
          <w:sz w:val="32"/>
          <w:szCs w:val="32"/>
        </w:rPr>
        <w:t xml:space="preserve"> a získáš název města ve středních Čechách.</w:t>
      </w:r>
    </w:p>
    <w:p w:rsidR="00E27A78" w:rsidRPr="00E27A78" w:rsidRDefault="00E27A78" w:rsidP="00E27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sz w:val="32"/>
          <w:szCs w:val="32"/>
        </w:rPr>
        <w:t>Hrad, který nechal postavit Karel IV.</w:t>
      </w:r>
    </w:p>
    <w:p w:rsidR="00E27A78" w:rsidRPr="00E27A78" w:rsidRDefault="00E27A78" w:rsidP="00E27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sz w:val="32"/>
          <w:szCs w:val="32"/>
        </w:rPr>
        <w:t>Řeka,která se vlévá do Vltavy</w:t>
      </w:r>
    </w:p>
    <w:p w:rsidR="00E27A78" w:rsidRPr="00E27A78" w:rsidRDefault="00E27A78" w:rsidP="00E27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sz w:val="32"/>
          <w:szCs w:val="32"/>
        </w:rPr>
        <w:t>Město, které má dominantu Ještěd</w:t>
      </w:r>
    </w:p>
    <w:p w:rsidR="00E27A78" w:rsidRPr="00E27A78" w:rsidRDefault="00E27A78" w:rsidP="00E27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sz w:val="32"/>
          <w:szCs w:val="32"/>
        </w:rPr>
        <w:t>Památná hora v Českém středohoří</w:t>
      </w:r>
    </w:p>
    <w:p w:rsidR="00E27A78" w:rsidRDefault="00E27A78" w:rsidP="00E27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27A78">
        <w:rPr>
          <w:rFonts w:ascii="Times New Roman" w:hAnsi="Times New Roman" w:cs="Times New Roman"/>
          <w:sz w:val="32"/>
          <w:szCs w:val="32"/>
        </w:rPr>
        <w:t>Nejvyšší hora v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E27A78">
        <w:rPr>
          <w:rFonts w:ascii="Times New Roman" w:hAnsi="Times New Roman" w:cs="Times New Roman"/>
          <w:sz w:val="32"/>
          <w:szCs w:val="32"/>
        </w:rPr>
        <w:t>ČR</w:t>
      </w:r>
    </w:p>
    <w:p w:rsidR="00E27A78" w:rsidRDefault="00E27A78" w:rsidP="00E27A78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E27A78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E27A78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E27A78">
      <w:pPr>
        <w:rPr>
          <w:rFonts w:ascii="Times New Roman" w:hAnsi="Times New Roman" w:cs="Times New Roman"/>
          <w:sz w:val="32"/>
          <w:szCs w:val="32"/>
        </w:rPr>
      </w:pPr>
    </w:p>
    <w:p w:rsidR="00E27A78" w:rsidRPr="00E27A78" w:rsidRDefault="00E27A78" w:rsidP="00E27A7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660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27A78" w:rsidRPr="00E27A78" w:rsidTr="00E27A7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E27A78" w:rsidRPr="00E27A78" w:rsidTr="00E27A7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27A78" w:rsidRPr="00E27A78" w:rsidTr="00E27A7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27A78" w:rsidRPr="00E27A78" w:rsidTr="00E27A7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27A78" w:rsidRPr="00E27A78" w:rsidTr="00E27A78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8" w:rsidRPr="00E27A78" w:rsidRDefault="00E27A78" w:rsidP="00E2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215B1C" w:rsidRPr="002621F4" w:rsidRDefault="00215B1C" w:rsidP="00225F61">
      <w:pPr>
        <w:rPr>
          <w:rFonts w:ascii="Times New Roman" w:hAnsi="Times New Roman" w:cs="Times New Roman"/>
          <w:sz w:val="32"/>
          <w:szCs w:val="32"/>
        </w:rPr>
      </w:pPr>
    </w:p>
    <w:p w:rsidR="00215B1C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Pr="002621F4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Pr="00E27A78" w:rsidRDefault="00215B1C" w:rsidP="00E27A78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A78">
        <w:rPr>
          <w:rFonts w:ascii="Times New Roman" w:hAnsi="Times New Roman" w:cs="Times New Roman"/>
          <w:b/>
          <w:sz w:val="32"/>
          <w:szCs w:val="32"/>
        </w:rPr>
        <w:t>Nakresli znak svého města.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Default="00215B1C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E27A78" w:rsidRDefault="00E27A78" w:rsidP="00215B1C">
      <w:pPr>
        <w:rPr>
          <w:rFonts w:ascii="Times New Roman" w:hAnsi="Times New Roman" w:cs="Times New Roman"/>
          <w:sz w:val="32"/>
          <w:szCs w:val="32"/>
        </w:rPr>
      </w:pPr>
    </w:p>
    <w:p w:rsidR="00215B1C" w:rsidRDefault="00215B1C" w:rsidP="00E27A7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27A78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 č.2</w:t>
      </w:r>
    </w:p>
    <w:p w:rsidR="00C529E1" w:rsidRPr="0078753F" w:rsidRDefault="00C529E1" w:rsidP="00E27A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5B1C" w:rsidRDefault="00215B1C" w:rsidP="00E27A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A78">
        <w:rPr>
          <w:rFonts w:ascii="Times New Roman" w:hAnsi="Times New Roman" w:cs="Times New Roman"/>
          <w:b/>
          <w:sz w:val="32"/>
          <w:szCs w:val="32"/>
        </w:rPr>
        <w:t>Spoj pastelkou, co k sobě patří. Můžeš doplnit další spojení.</w:t>
      </w:r>
    </w:p>
    <w:p w:rsidR="00C529E1" w:rsidRDefault="00215B1C" w:rsidP="007739FB">
      <w:pPr>
        <w:spacing w:after="0"/>
        <w:ind w:left="5664" w:hanging="5664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Kutná Hora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  <w:t>divadlo v zámeckém parku s otáčivým hlediště</w:t>
      </w:r>
      <w:r w:rsidR="00E27A78">
        <w:rPr>
          <w:rFonts w:ascii="Times New Roman" w:hAnsi="Times New Roman" w:cs="Times New Roman"/>
          <w:sz w:val="32"/>
          <w:szCs w:val="32"/>
        </w:rPr>
        <w:t>m</w:t>
      </w:r>
    </w:p>
    <w:p w:rsidR="00215B1C" w:rsidRPr="002621F4" w:rsidRDefault="00215B1C" w:rsidP="007739FB">
      <w:pPr>
        <w:spacing w:after="0"/>
        <w:ind w:left="5664" w:hanging="5664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ab/>
      </w:r>
    </w:p>
    <w:p w:rsidR="00215B1C" w:rsidRPr="002621F4" w:rsidRDefault="00215B1C" w:rsidP="007739F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Tábor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město založené Husity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Český Krumlov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výroba perníku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Karlovy Vary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chrám sv. Barbory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Liberec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Svatá Hora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Pardubice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největší město jižních Čech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Ústí nad Labem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výroba mýdla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České Budějovice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světoznámé lázně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Příbram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Ještěd, dominanta města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Plzeň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Vyšehrad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Praha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výroba klavírů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Litomyšl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pivo Prazdroj</w:t>
      </w:r>
    </w:p>
    <w:p w:rsidR="00C529E1" w:rsidRDefault="00215B1C" w:rsidP="00C529E1">
      <w:pPr>
        <w:spacing w:after="0"/>
        <w:ind w:left="5664" w:hanging="5664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Hradec Králové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  <w:t xml:space="preserve">žili zde A. Jirásek, </w:t>
      </w:r>
    </w:p>
    <w:p w:rsidR="00215B1C" w:rsidRDefault="0024127D" w:rsidP="00C529E1">
      <w:pPr>
        <w:spacing w:after="0"/>
        <w:ind w:left="5664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 xml:space="preserve">B. Němcová, B. Smetana </w:t>
      </w:r>
    </w:p>
    <w:p w:rsidR="00C529E1" w:rsidRPr="002621F4" w:rsidRDefault="00C529E1" w:rsidP="00C529E1">
      <w:pPr>
        <w:spacing w:after="0"/>
        <w:ind w:left="5664"/>
        <w:rPr>
          <w:rFonts w:ascii="Times New Roman" w:hAnsi="Times New Roman" w:cs="Times New Roman"/>
          <w:sz w:val="32"/>
          <w:szCs w:val="32"/>
        </w:rPr>
      </w:pP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Jablonec nad Nisou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>ZOO Safari</w:t>
      </w:r>
    </w:p>
    <w:p w:rsidR="00215B1C" w:rsidRPr="002621F4" w:rsidRDefault="00215B1C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Dvůr Králové</w:t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24127D" w:rsidRPr="002621F4">
        <w:rPr>
          <w:rFonts w:ascii="Times New Roman" w:hAnsi="Times New Roman" w:cs="Times New Roman"/>
          <w:sz w:val="32"/>
          <w:szCs w:val="32"/>
        </w:rPr>
        <w:t xml:space="preserve">Muzeum kuriozit </w:t>
      </w:r>
    </w:p>
    <w:p w:rsidR="00215B1C" w:rsidRPr="002621F4" w:rsidRDefault="0024127D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Žďár nad Sázavou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výroba bižuterie</w:t>
      </w:r>
    </w:p>
    <w:p w:rsidR="0024127D" w:rsidRPr="002621F4" w:rsidRDefault="0024127D" w:rsidP="00215B1C">
      <w:pPr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Pelhřimov</w:t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="00C529E1">
        <w:rPr>
          <w:rFonts w:ascii="Times New Roman" w:hAnsi="Times New Roman" w:cs="Times New Roman"/>
          <w:sz w:val="32"/>
          <w:szCs w:val="32"/>
        </w:rPr>
        <w:tab/>
      </w:r>
      <w:r w:rsidRPr="002621F4">
        <w:rPr>
          <w:rFonts w:ascii="Times New Roman" w:hAnsi="Times New Roman" w:cs="Times New Roman"/>
          <w:sz w:val="32"/>
          <w:szCs w:val="32"/>
        </w:rPr>
        <w:t>vrch Zelená hora</w:t>
      </w:r>
    </w:p>
    <w:p w:rsidR="0024127D" w:rsidRPr="002621F4" w:rsidRDefault="0024127D" w:rsidP="00C529E1">
      <w:pPr>
        <w:ind w:left="5664" w:hanging="5664"/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Písek</w:t>
      </w:r>
      <w:r w:rsidRPr="002621F4">
        <w:rPr>
          <w:rFonts w:ascii="Times New Roman" w:hAnsi="Times New Roman" w:cs="Times New Roman"/>
          <w:sz w:val="32"/>
          <w:szCs w:val="32"/>
        </w:rPr>
        <w:tab/>
        <w:t>nejstarší kamenný most přes Otavu</w:t>
      </w:r>
    </w:p>
    <w:p w:rsidR="0078753F" w:rsidRDefault="0078753F" w:rsidP="00C912D8">
      <w:pPr>
        <w:tabs>
          <w:tab w:val="left" w:pos="80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669DA" w:rsidRDefault="006669DA" w:rsidP="00C912D8">
      <w:pPr>
        <w:tabs>
          <w:tab w:val="left" w:pos="80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529E1">
        <w:rPr>
          <w:rFonts w:ascii="Times New Roman" w:hAnsi="Times New Roman" w:cs="Times New Roman"/>
          <w:b/>
          <w:i/>
          <w:sz w:val="36"/>
          <w:szCs w:val="36"/>
          <w:u w:val="single"/>
        </w:rPr>
        <w:t>Řešení pracovní list č.1</w:t>
      </w:r>
    </w:p>
    <w:p w:rsidR="0078753F" w:rsidRDefault="0078753F" w:rsidP="00C912D8">
      <w:pPr>
        <w:tabs>
          <w:tab w:val="left" w:pos="80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669DA" w:rsidRPr="002621F4" w:rsidRDefault="004322AF" w:rsidP="006669DA">
      <w:pPr>
        <w:pStyle w:val="Odstavecseseznamem"/>
        <w:numPr>
          <w:ilvl w:val="0"/>
          <w:numId w:val="4"/>
        </w:num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Labe: Mělník, Poděbrady, Vrchlabí, Děčín, Litoměřice</w:t>
      </w:r>
    </w:p>
    <w:p w:rsidR="006669DA" w:rsidRPr="002621F4" w:rsidRDefault="004322AF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Vltava: Český Krumlov, Praha, České Budějovice</w:t>
      </w:r>
    </w:p>
    <w:p w:rsidR="006669DA" w:rsidRPr="002621F4" w:rsidRDefault="006669DA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6669DA" w:rsidRPr="002621F4" w:rsidRDefault="004322AF" w:rsidP="006669DA">
      <w:pPr>
        <w:pStyle w:val="Odstavecseseznamem"/>
        <w:numPr>
          <w:ilvl w:val="0"/>
          <w:numId w:val="4"/>
        </w:num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Labe</w:t>
      </w:r>
    </w:p>
    <w:p w:rsidR="006669DA" w:rsidRPr="002621F4" w:rsidRDefault="004322AF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Mže</w:t>
      </w:r>
    </w:p>
    <w:p w:rsidR="006669DA" w:rsidRPr="002621F4" w:rsidRDefault="004322AF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Otava</w:t>
      </w:r>
    </w:p>
    <w:p w:rsidR="006669DA" w:rsidRPr="002621F4" w:rsidRDefault="004322AF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669DA" w:rsidRPr="002621F4">
        <w:rPr>
          <w:rFonts w:ascii="Times New Roman" w:hAnsi="Times New Roman" w:cs="Times New Roman"/>
          <w:sz w:val="32"/>
          <w:szCs w:val="32"/>
        </w:rPr>
        <w:t>Ohře</w:t>
      </w:r>
    </w:p>
    <w:p w:rsidR="006669DA" w:rsidRPr="002621F4" w:rsidRDefault="006669DA" w:rsidP="006669DA">
      <w:pPr>
        <w:pStyle w:val="Odstavecseseznamem"/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529E1" w:rsidRDefault="001639B9" w:rsidP="00C529E1">
      <w:pPr>
        <w:tabs>
          <w:tab w:val="left" w:pos="8055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tbl>
      <w:tblPr>
        <w:tblW w:w="660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639B9" w:rsidRPr="00E27A78" w:rsidTr="001639B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</w:tr>
      <w:tr w:rsidR="001639B9" w:rsidRPr="00E27A78" w:rsidTr="001639B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1639B9" w:rsidRPr="00E27A78" w:rsidTr="001639B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1639B9" w:rsidRPr="00E27A78" w:rsidTr="001639B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1639B9" w:rsidRPr="00E27A78" w:rsidTr="001639B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E27A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9795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9B9" w:rsidRPr="00E27A78" w:rsidRDefault="001639B9" w:rsidP="0016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1639B9" w:rsidRPr="00C529E1" w:rsidRDefault="001639B9" w:rsidP="00C529E1">
      <w:pPr>
        <w:tabs>
          <w:tab w:val="left" w:pos="8055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6669DA" w:rsidRPr="001639B9" w:rsidRDefault="001639B9" w:rsidP="001639B9">
      <w:pPr>
        <w:tabs>
          <w:tab w:val="left" w:pos="8055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6669DA" w:rsidRPr="001639B9">
        <w:rPr>
          <w:rFonts w:ascii="Times New Roman" w:hAnsi="Times New Roman" w:cs="Times New Roman"/>
          <w:sz w:val="32"/>
          <w:szCs w:val="32"/>
        </w:rPr>
        <w:t>Xxx</w:t>
      </w:r>
    </w:p>
    <w:p w:rsidR="006669DA" w:rsidRPr="002621F4" w:rsidRDefault="006669DA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6669DA" w:rsidRPr="002621F4" w:rsidRDefault="006669DA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6669DA" w:rsidRPr="002621F4" w:rsidRDefault="006669DA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529E1" w:rsidRDefault="00C529E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529E1" w:rsidRDefault="00C529E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529E1" w:rsidRDefault="00C529E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529E1" w:rsidRDefault="00C529E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6669DA" w:rsidRDefault="006669DA" w:rsidP="006669DA">
      <w:pPr>
        <w:tabs>
          <w:tab w:val="left" w:pos="80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529E1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 pracovní list č.2</w:t>
      </w:r>
    </w:p>
    <w:p w:rsidR="00C529E1" w:rsidRPr="00C529E1" w:rsidRDefault="00C529E1" w:rsidP="006669DA">
      <w:pPr>
        <w:tabs>
          <w:tab w:val="left" w:pos="80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Kutná Hora</w:t>
      </w:r>
      <w:r w:rsidR="00937D31"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Pr="002621F4">
        <w:rPr>
          <w:rFonts w:ascii="Times New Roman" w:hAnsi="Times New Roman" w:cs="Times New Roman"/>
          <w:sz w:val="32"/>
          <w:szCs w:val="32"/>
        </w:rPr>
        <w:t>- chrám sv. Barbory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Tábor</w:t>
      </w:r>
      <w:r w:rsidR="00937D31" w:rsidRPr="002621F4">
        <w:rPr>
          <w:rFonts w:ascii="Times New Roman" w:hAnsi="Times New Roman" w:cs="Times New Roman"/>
          <w:sz w:val="32"/>
          <w:szCs w:val="32"/>
        </w:rPr>
        <w:t xml:space="preserve"> </w:t>
      </w:r>
      <w:r w:rsidRPr="002621F4">
        <w:rPr>
          <w:rFonts w:ascii="Times New Roman" w:hAnsi="Times New Roman" w:cs="Times New Roman"/>
          <w:sz w:val="32"/>
          <w:szCs w:val="32"/>
        </w:rPr>
        <w:t>- město založené Husity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Český Krumlov - divadlo v zámeckém parku s otáčivým hledištěm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Karlovy Vary - světoznámé lázně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Liberec – Ještěd</w:t>
      </w:r>
      <w:r w:rsidR="00C529E1">
        <w:rPr>
          <w:rFonts w:ascii="Times New Roman" w:hAnsi="Times New Roman" w:cs="Times New Roman"/>
          <w:sz w:val="32"/>
          <w:szCs w:val="32"/>
        </w:rPr>
        <w:t>,</w:t>
      </w:r>
      <w:r w:rsidRPr="002621F4">
        <w:rPr>
          <w:rFonts w:ascii="Times New Roman" w:hAnsi="Times New Roman" w:cs="Times New Roman"/>
          <w:sz w:val="32"/>
          <w:szCs w:val="32"/>
        </w:rPr>
        <w:t xml:space="preserve"> dominanta města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Pardubice – výroba perníku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 xml:space="preserve">České Budějovice – největší </w:t>
      </w:r>
      <w:r w:rsidR="003D1973" w:rsidRPr="002621F4">
        <w:rPr>
          <w:rFonts w:ascii="Times New Roman" w:hAnsi="Times New Roman" w:cs="Times New Roman"/>
          <w:sz w:val="32"/>
          <w:szCs w:val="32"/>
        </w:rPr>
        <w:t>město jižních Č</w:t>
      </w:r>
      <w:r w:rsidRPr="002621F4">
        <w:rPr>
          <w:rFonts w:ascii="Times New Roman" w:hAnsi="Times New Roman" w:cs="Times New Roman"/>
          <w:sz w:val="32"/>
          <w:szCs w:val="32"/>
        </w:rPr>
        <w:t>ech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Příbram – Svatá Hora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Plzeň – pivo Prazdroj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Praha – Vyšehrad</w:t>
      </w:r>
    </w:p>
    <w:p w:rsidR="00AE7FCB" w:rsidRPr="002621F4" w:rsidRDefault="00AE7FCB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Litomyšl – žili zde Jirásek, Němcová, Smetana</w:t>
      </w:r>
    </w:p>
    <w:p w:rsidR="00AE7FCB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Hradec Králové – výroba klavírů</w:t>
      </w:r>
    </w:p>
    <w:p w:rsidR="00937D31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Jablonec nad Nisou – výroba bižuterie</w:t>
      </w:r>
    </w:p>
    <w:p w:rsidR="00937D31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 xml:space="preserve">Dvůr Králové nad Labem – </w:t>
      </w:r>
      <w:r w:rsidR="00C529E1">
        <w:rPr>
          <w:rFonts w:ascii="Times New Roman" w:hAnsi="Times New Roman" w:cs="Times New Roman"/>
          <w:sz w:val="32"/>
          <w:szCs w:val="32"/>
        </w:rPr>
        <w:t>Z</w:t>
      </w:r>
      <w:r w:rsidRPr="002621F4">
        <w:rPr>
          <w:rFonts w:ascii="Times New Roman" w:hAnsi="Times New Roman" w:cs="Times New Roman"/>
          <w:sz w:val="32"/>
          <w:szCs w:val="32"/>
        </w:rPr>
        <w:t xml:space="preserve">oo </w:t>
      </w:r>
      <w:r w:rsidR="00C529E1">
        <w:rPr>
          <w:rFonts w:ascii="Times New Roman" w:hAnsi="Times New Roman" w:cs="Times New Roman"/>
          <w:sz w:val="32"/>
          <w:szCs w:val="32"/>
        </w:rPr>
        <w:t>S</w:t>
      </w:r>
      <w:r w:rsidRPr="002621F4">
        <w:rPr>
          <w:rFonts w:ascii="Times New Roman" w:hAnsi="Times New Roman" w:cs="Times New Roman"/>
          <w:sz w:val="32"/>
          <w:szCs w:val="32"/>
        </w:rPr>
        <w:t>afari</w:t>
      </w:r>
    </w:p>
    <w:p w:rsidR="00937D31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Ždár nad Sázavou – vrch Zelená Hora</w:t>
      </w:r>
    </w:p>
    <w:p w:rsidR="00937D31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Pelhřimov – Muzeum kuriozit</w:t>
      </w:r>
    </w:p>
    <w:p w:rsidR="00937D31" w:rsidRPr="002621F4" w:rsidRDefault="00937D31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>Písek – nejstarší kamenný most přes Otavu</w:t>
      </w:r>
    </w:p>
    <w:p w:rsidR="006669DA" w:rsidRPr="002621F4" w:rsidRDefault="006669DA" w:rsidP="006669DA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C912D8" w:rsidRDefault="00C912D8" w:rsidP="00C912D8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2621F4">
        <w:rPr>
          <w:rFonts w:ascii="Times New Roman" w:hAnsi="Times New Roman" w:cs="Times New Roman"/>
          <w:sz w:val="32"/>
          <w:szCs w:val="32"/>
        </w:rPr>
        <w:tab/>
      </w:r>
    </w:p>
    <w:p w:rsidR="00B91168" w:rsidRDefault="00B91168" w:rsidP="00C912D8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p w:rsidR="00B91168" w:rsidRDefault="00B91168" w:rsidP="00B9116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1168" w:rsidRDefault="00B91168" w:rsidP="00B9116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B91168" w:rsidRDefault="00B91168" w:rsidP="00B91168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B91168" w:rsidRPr="002621F4" w:rsidRDefault="00B91168" w:rsidP="00C912D8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</w:p>
    <w:sectPr w:rsidR="00B91168" w:rsidRPr="002621F4" w:rsidSect="00E27A78">
      <w:footerReference w:type="default" r:id="rId10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3F" w:rsidRDefault="0078753F" w:rsidP="0078753F">
      <w:pPr>
        <w:spacing w:after="0" w:line="240" w:lineRule="auto"/>
      </w:pPr>
      <w:r>
        <w:separator/>
      </w:r>
    </w:p>
  </w:endnote>
  <w:endnote w:type="continuationSeparator" w:id="0">
    <w:p w:rsidR="0078753F" w:rsidRDefault="0078753F" w:rsidP="0078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3F" w:rsidRPr="0078753F" w:rsidRDefault="0078753F" w:rsidP="007875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78753F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78753F" w:rsidRPr="0078753F" w:rsidRDefault="0078753F" w:rsidP="007875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78753F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78753F" w:rsidRPr="0078753F" w:rsidRDefault="0078753F" w:rsidP="007875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78753F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78753F" w:rsidRDefault="0078753F">
    <w:pPr>
      <w:pStyle w:val="Zpat"/>
    </w:pPr>
  </w:p>
  <w:p w:rsidR="0078753F" w:rsidRDefault="007875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3F" w:rsidRDefault="0078753F" w:rsidP="0078753F">
      <w:pPr>
        <w:spacing w:after="0" w:line="240" w:lineRule="auto"/>
      </w:pPr>
      <w:r>
        <w:separator/>
      </w:r>
    </w:p>
  </w:footnote>
  <w:footnote w:type="continuationSeparator" w:id="0">
    <w:p w:rsidR="0078753F" w:rsidRDefault="0078753F" w:rsidP="0078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3B6"/>
    <w:multiLevelType w:val="hybridMultilevel"/>
    <w:tmpl w:val="04B4D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B7"/>
    <w:multiLevelType w:val="hybridMultilevel"/>
    <w:tmpl w:val="048024E8"/>
    <w:lvl w:ilvl="0" w:tplc="2A1032D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3090"/>
    <w:multiLevelType w:val="hybridMultilevel"/>
    <w:tmpl w:val="7A4A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44A2"/>
    <w:multiLevelType w:val="hybridMultilevel"/>
    <w:tmpl w:val="139A4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15911"/>
    <w:multiLevelType w:val="hybridMultilevel"/>
    <w:tmpl w:val="35CC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81CFA"/>
    <w:multiLevelType w:val="hybridMultilevel"/>
    <w:tmpl w:val="A6CE9856"/>
    <w:lvl w:ilvl="0" w:tplc="D4684FB0">
      <w:start w:val="3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7A282872"/>
    <w:multiLevelType w:val="hybridMultilevel"/>
    <w:tmpl w:val="85F47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2D8"/>
    <w:rsid w:val="00120B5F"/>
    <w:rsid w:val="001639B9"/>
    <w:rsid w:val="00206BBE"/>
    <w:rsid w:val="00213BC1"/>
    <w:rsid w:val="00215B1C"/>
    <w:rsid w:val="00224AF2"/>
    <w:rsid w:val="00225F61"/>
    <w:rsid w:val="0024127D"/>
    <w:rsid w:val="002621F4"/>
    <w:rsid w:val="00330943"/>
    <w:rsid w:val="003D1973"/>
    <w:rsid w:val="004322AF"/>
    <w:rsid w:val="00563B7C"/>
    <w:rsid w:val="006669DA"/>
    <w:rsid w:val="007739FB"/>
    <w:rsid w:val="0078753F"/>
    <w:rsid w:val="00937D31"/>
    <w:rsid w:val="00AE7FCB"/>
    <w:rsid w:val="00B91168"/>
    <w:rsid w:val="00C529E1"/>
    <w:rsid w:val="00C912D8"/>
    <w:rsid w:val="00E27A78"/>
    <w:rsid w:val="00F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2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53F"/>
  </w:style>
  <w:style w:type="paragraph" w:styleId="Zpat">
    <w:name w:val="footer"/>
    <w:basedOn w:val="Normln"/>
    <w:link w:val="ZpatChar"/>
    <w:unhideWhenUsed/>
    <w:rsid w:val="00787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53F"/>
  </w:style>
  <w:style w:type="paragraph" w:styleId="Textbubliny">
    <w:name w:val="Balloon Text"/>
    <w:basedOn w:val="Normln"/>
    <w:link w:val="TextbublinyChar"/>
    <w:uiPriority w:val="99"/>
    <w:semiHidden/>
    <w:unhideWhenUsed/>
    <w:rsid w:val="0078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A36D-E571-44C7-9209-732FF7B1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7</cp:revision>
  <dcterms:created xsi:type="dcterms:W3CDTF">2011-08-17T21:47:00Z</dcterms:created>
  <dcterms:modified xsi:type="dcterms:W3CDTF">2011-10-12T14:06:00Z</dcterms:modified>
</cp:coreProperties>
</file>